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787E" w14:textId="1F15EE19" w:rsidR="00E14F56" w:rsidRPr="00E14F56" w:rsidRDefault="00E14F56" w:rsidP="00E14F56">
      <w:pPr>
        <w:pStyle w:val="a6"/>
      </w:pPr>
      <w:r>
        <w:t>Δελτίο Τύπου: Ολοκληρώθηκε με επιτυχία η εναρκτήρια εκδήλωση του έργου «</w:t>
      </w:r>
      <w:r>
        <w:rPr>
          <w:lang w:val="en-US"/>
        </w:rPr>
        <w:t>InSupport</w:t>
      </w:r>
      <w:r>
        <w:t>»</w:t>
      </w:r>
    </w:p>
    <w:p w14:paraId="6B6038C9" w14:textId="38EA8B1F" w:rsidR="00E14F56" w:rsidRPr="00E14F56" w:rsidRDefault="00E14F56" w:rsidP="00E14F56">
      <w:pPr>
        <w:pStyle w:val="a8"/>
        <w:rPr>
          <w:lang w:val="el-GR"/>
        </w:rPr>
      </w:pPr>
      <w:r>
        <w:rPr>
          <w:lang w:val="el-GR"/>
        </w:rPr>
        <w:t>Αθήνα</w:t>
      </w:r>
      <w:r w:rsidRPr="00E14F56">
        <w:rPr>
          <w:lang w:val="el-GR"/>
        </w:rPr>
        <w:t xml:space="preserve">, </w:t>
      </w:r>
      <w:r>
        <w:rPr>
          <w:lang w:val="el-GR"/>
        </w:rPr>
        <w:t>0</w:t>
      </w:r>
      <w:r w:rsidR="00B8592D">
        <w:rPr>
          <w:lang w:val="el-GR"/>
        </w:rPr>
        <w:t xml:space="preserve">8 </w:t>
      </w:r>
      <w:r>
        <w:rPr>
          <w:lang w:val="el-GR"/>
        </w:rPr>
        <w:t>Οκτωβρίου 2025</w:t>
      </w:r>
    </w:p>
    <w:p w14:paraId="5A284D35" w14:textId="749D63D3" w:rsidR="005C1237" w:rsidRDefault="007B0BAA" w:rsidP="005C1237">
      <w:r>
        <w:t>Π</w:t>
      </w:r>
      <w:r w:rsidRPr="00702259">
        <w:t xml:space="preserve">ραγματοποιήθηκε </w:t>
      </w:r>
      <w:r>
        <w:t>μ</w:t>
      </w:r>
      <w:r w:rsidR="00702259" w:rsidRPr="00702259">
        <w:t xml:space="preserve">ε μεγάλη επιτυχία τη </w:t>
      </w:r>
      <w:r w:rsidR="00702259" w:rsidRPr="007B0BAA">
        <w:rPr>
          <w:b/>
          <w:bCs/>
        </w:rPr>
        <w:t>Δευτέρα 6 Οκτωβρίου 2025</w:t>
      </w:r>
      <w:r w:rsidR="00702259" w:rsidRPr="00702259">
        <w:t xml:space="preserve"> </w:t>
      </w:r>
      <w:r w:rsidR="003E6BED" w:rsidRPr="00702259">
        <w:t xml:space="preserve">στο </w:t>
      </w:r>
      <w:r w:rsidR="003E6BED" w:rsidRPr="007C0D9D">
        <w:t>Πολιτιστικό Κέντρο «Μελίνα»</w:t>
      </w:r>
      <w:r w:rsidR="003E6BED" w:rsidRPr="00702259">
        <w:t xml:space="preserve"> στο Θησείο</w:t>
      </w:r>
      <w:r w:rsidR="003E6BED">
        <w:t xml:space="preserve">, </w:t>
      </w:r>
      <w:r w:rsidR="00702259" w:rsidRPr="00702259">
        <w:t xml:space="preserve">η </w:t>
      </w:r>
      <w:r w:rsidR="00702259" w:rsidRPr="00511272">
        <w:rPr>
          <w:b/>
          <w:bCs/>
        </w:rPr>
        <w:t>εναρκτήρια εκδήλωση</w:t>
      </w:r>
      <w:r w:rsidR="00702259" w:rsidRPr="00702259">
        <w:t xml:space="preserve"> του ευρωπαϊκού </w:t>
      </w:r>
      <w:r w:rsidR="00702259" w:rsidRPr="00C333D9">
        <w:t>έργου</w:t>
      </w:r>
      <w:r w:rsidR="00702259" w:rsidRPr="00C333D9">
        <w:rPr>
          <w:b/>
          <w:bCs/>
        </w:rPr>
        <w:t xml:space="preserve"> «InSupport – Ενίσχυση της </w:t>
      </w:r>
      <w:r w:rsidR="00E14F56" w:rsidRPr="00C333D9">
        <w:rPr>
          <w:b/>
          <w:bCs/>
        </w:rPr>
        <w:t>διϋπηρεσιακής</w:t>
      </w:r>
      <w:r w:rsidR="00702259" w:rsidRPr="00C333D9">
        <w:rPr>
          <w:b/>
          <w:bCs/>
        </w:rPr>
        <w:t xml:space="preserve"> υποστήριξης θυμάτων σεξουαλικής βίας»</w:t>
      </w:r>
      <w:r w:rsidR="00702259" w:rsidRPr="00702259">
        <w:t>, εταίρο</w:t>
      </w:r>
      <w:r w:rsidR="00702259">
        <w:t xml:space="preserve">ς του οποίου είναι </w:t>
      </w:r>
      <w:r w:rsidR="00702259" w:rsidRPr="00702259">
        <w:t>το ΚΕΘΙ.</w:t>
      </w:r>
      <w:r w:rsidR="00702259">
        <w:t xml:space="preserve"> </w:t>
      </w:r>
      <w:r w:rsidR="003E6BED">
        <w:t xml:space="preserve">Την ευθύνη διοργάνωσης της εκδήλωσης είχε ο εταίρος </w:t>
      </w:r>
      <w:r w:rsidR="00702259" w:rsidRPr="00702259">
        <w:t>του έργου</w:t>
      </w:r>
      <w:r w:rsidR="003E6BED">
        <w:t xml:space="preserve">, </w:t>
      </w:r>
      <w:r w:rsidR="00702259" w:rsidRPr="00702259">
        <w:t>ISON Psychometrica</w:t>
      </w:r>
      <w:r w:rsidR="003E6BED">
        <w:t>.</w:t>
      </w:r>
    </w:p>
    <w:p w14:paraId="4B809842" w14:textId="77777777" w:rsidR="00511272" w:rsidRDefault="00511272" w:rsidP="005C1237"/>
    <w:p w14:paraId="4506456C" w14:textId="2F8030E5" w:rsidR="00511272" w:rsidRDefault="00511272" w:rsidP="005C1237">
      <w:r w:rsidRPr="00EC2BE3">
        <w:t xml:space="preserve">Η εκδήλωση </w:t>
      </w:r>
      <w:r>
        <w:t xml:space="preserve">αποσκοπούσε </w:t>
      </w:r>
      <w:r w:rsidRPr="00EC2BE3">
        <w:t xml:space="preserve">στην παρουσίαση των δράσεων και των πρώτων αποτελεσμάτων του έργου, καθώς και στην ανάδειξη </w:t>
      </w:r>
      <w:r>
        <w:t xml:space="preserve">ενός πρότυπου </w:t>
      </w:r>
      <w:r w:rsidRPr="00EC2BE3">
        <w:t>μηχανισμού διϋπηρεσιακής συνεργασίας</w:t>
      </w:r>
      <w:r>
        <w:t xml:space="preserve"> που ανέπτυξε η ομάδα έργου του ΚΕΘΙ στο πλαίσιο υλοποίησης του Πακέτου Εργασίας 2 του έργου,</w:t>
      </w:r>
      <w:r w:rsidRPr="00EC2BE3">
        <w:t xml:space="preserve"> για την προστασία και υποστήριξη </w:t>
      </w:r>
      <w:r>
        <w:t xml:space="preserve">των </w:t>
      </w:r>
      <w:r w:rsidRPr="00EC2BE3">
        <w:t xml:space="preserve">θυμάτων σεξουαλικής βίας. Παράλληλα, </w:t>
      </w:r>
      <w:r>
        <w:t xml:space="preserve">στόχος της εκδήλωσης ήταν η </w:t>
      </w:r>
      <w:r w:rsidRPr="00EC2BE3">
        <w:t>ενίσχυση της συνεργασίας και του θεσμικού διαλόγου μεταξύ των εμπλεκόμενων φορέων, των αρμόδιων κρατικών αρχών, των υπευθύνων χάραξης πολιτικής, των οργανώσεων της κοινωνίας των πολιτών, της ερευνητικής κοινότητας και όλων όσοι</w:t>
      </w:r>
      <w:r>
        <w:t>/-ες</w:t>
      </w:r>
      <w:r w:rsidRPr="00EC2BE3">
        <w:t xml:space="preserve"> δραστηριοποιούνται στον τομέα της προστασίας από την έμφυλη και σεξουαλική βία.</w:t>
      </w:r>
    </w:p>
    <w:p w14:paraId="63E6925F" w14:textId="77777777" w:rsidR="0030145A" w:rsidRDefault="0030145A" w:rsidP="005C1237">
      <w:pPr>
        <w:rPr>
          <w:color w:val="auto"/>
        </w:rPr>
      </w:pPr>
    </w:p>
    <w:p w14:paraId="28B8567C" w14:textId="641C73FE" w:rsidR="0030145A" w:rsidRDefault="0030145A" w:rsidP="004C5616">
      <w:pPr>
        <w:rPr>
          <w:color w:val="auto"/>
        </w:rPr>
      </w:pPr>
      <w:r w:rsidRPr="00D874B8">
        <w:rPr>
          <w:color w:val="auto"/>
        </w:rPr>
        <w:t>Ο Γενικός Διευθυντής της ΑΜΚΕ «Σύμπλεξις»</w:t>
      </w:r>
      <w:r w:rsidR="00BD2C62" w:rsidRPr="00BD2C62">
        <w:rPr>
          <w:color w:val="auto"/>
        </w:rPr>
        <w:t xml:space="preserve"> (</w:t>
      </w:r>
      <w:r w:rsidRPr="00D874B8">
        <w:rPr>
          <w:color w:val="auto"/>
        </w:rPr>
        <w:t>συντονιστής φορέας του έργου</w:t>
      </w:r>
      <w:r w:rsidR="00BD2C62" w:rsidRPr="00BD2C62">
        <w:rPr>
          <w:color w:val="auto"/>
        </w:rPr>
        <w:t xml:space="preserve">), </w:t>
      </w:r>
      <w:r w:rsidRPr="00D874B8">
        <w:rPr>
          <w:color w:val="auto"/>
        </w:rPr>
        <w:t>κ. Γιώργος Αλεξόπουλος</w:t>
      </w:r>
      <w:r w:rsidR="00D874B8" w:rsidRPr="00D874B8">
        <w:rPr>
          <w:color w:val="auto"/>
        </w:rPr>
        <w:t xml:space="preserve"> και ο Γενικός Διευθυντής της ISON Psychometrica </w:t>
      </w:r>
      <w:r w:rsidR="00BD2C62" w:rsidRPr="00BD2C62">
        <w:rPr>
          <w:color w:val="auto"/>
        </w:rPr>
        <w:t>(</w:t>
      </w:r>
      <w:r w:rsidR="00D874B8" w:rsidRPr="00D874B8">
        <w:rPr>
          <w:color w:val="auto"/>
        </w:rPr>
        <w:t>εταίρος του έργου και διοργανωτής φορέας της εκδήλωσης</w:t>
      </w:r>
      <w:r w:rsidR="00BD2C62" w:rsidRPr="00BD2C62">
        <w:rPr>
          <w:color w:val="auto"/>
        </w:rPr>
        <w:t xml:space="preserve">), </w:t>
      </w:r>
      <w:r w:rsidR="00D874B8" w:rsidRPr="00D874B8">
        <w:rPr>
          <w:color w:val="auto"/>
        </w:rPr>
        <w:t xml:space="preserve">κ. Νικόλαος Σταθόπουλος, </w:t>
      </w:r>
      <w:r w:rsidRPr="00511272">
        <w:rPr>
          <w:color w:val="auto"/>
        </w:rPr>
        <w:t>καλωσόρισ</w:t>
      </w:r>
      <w:r w:rsidR="00D874B8">
        <w:rPr>
          <w:color w:val="auto"/>
        </w:rPr>
        <w:t>αν</w:t>
      </w:r>
      <w:r w:rsidRPr="00511272">
        <w:rPr>
          <w:color w:val="auto"/>
        </w:rPr>
        <w:t xml:space="preserve"> τους/τις συμμετέχοντες/-ουσες</w:t>
      </w:r>
      <w:r>
        <w:rPr>
          <w:color w:val="auto"/>
        </w:rPr>
        <w:t xml:space="preserve"> στην εκδήλωση</w:t>
      </w:r>
      <w:r w:rsidR="00D874B8">
        <w:rPr>
          <w:color w:val="auto"/>
        </w:rPr>
        <w:t xml:space="preserve">, </w:t>
      </w:r>
      <w:r>
        <w:rPr>
          <w:color w:val="auto"/>
        </w:rPr>
        <w:t xml:space="preserve">την οποία τίμησε </w:t>
      </w:r>
      <w:r w:rsidR="005C1237" w:rsidRPr="00511272">
        <w:rPr>
          <w:color w:val="auto"/>
        </w:rPr>
        <w:t>με την παρουσία της η Υφυπουργός για Θέματα Ισότητας και Ανθρωπίνων Δικαιωμάτων</w:t>
      </w:r>
      <w:r w:rsidR="00943FDA">
        <w:rPr>
          <w:color w:val="auto"/>
        </w:rPr>
        <w:t xml:space="preserve">, </w:t>
      </w:r>
      <w:r w:rsidR="005C1237" w:rsidRPr="00511272">
        <w:rPr>
          <w:color w:val="auto"/>
        </w:rPr>
        <w:t>κ. Έλενα Ράπτη</w:t>
      </w:r>
      <w:r>
        <w:rPr>
          <w:color w:val="auto"/>
        </w:rPr>
        <w:t xml:space="preserve">. Η κ. Ράπτη εξέφρασε την θέληση και αποφασιστικότητα της Πολιτείας για τη στήριξη κάθε </w:t>
      </w:r>
      <w:r w:rsidRPr="0030145A">
        <w:rPr>
          <w:color w:val="auto"/>
        </w:rPr>
        <w:t>πρωτοβουλία</w:t>
      </w:r>
      <w:r>
        <w:rPr>
          <w:color w:val="auto"/>
        </w:rPr>
        <w:t>ς</w:t>
      </w:r>
      <w:r w:rsidRPr="0030145A">
        <w:rPr>
          <w:color w:val="auto"/>
        </w:rPr>
        <w:t xml:space="preserve"> που ενισχύει την προστασία, τη φροντίδα και την αποκατάσταση </w:t>
      </w:r>
      <w:r>
        <w:rPr>
          <w:color w:val="auto"/>
        </w:rPr>
        <w:t xml:space="preserve">των </w:t>
      </w:r>
      <w:r w:rsidRPr="0030145A">
        <w:rPr>
          <w:color w:val="auto"/>
        </w:rPr>
        <w:t>θυμάτων βίας</w:t>
      </w:r>
      <w:r>
        <w:rPr>
          <w:color w:val="auto"/>
        </w:rPr>
        <w:t>. Επίσης, η</w:t>
      </w:r>
      <w:r w:rsidR="00AC13E4" w:rsidRPr="00511272">
        <w:rPr>
          <w:color w:val="auto"/>
        </w:rPr>
        <w:t xml:space="preserve"> Πρόεδρος του ΔΣ του ΚΕΘΙ Δρ. Έλενα Ζενάκου </w:t>
      </w:r>
      <w:r w:rsidR="00511272" w:rsidRPr="00511272">
        <w:rPr>
          <w:color w:val="auto"/>
        </w:rPr>
        <w:t>απηύθυνε χαιρετισμό</w:t>
      </w:r>
      <w:r w:rsidRPr="0030145A">
        <w:rPr>
          <w:color w:val="auto"/>
        </w:rPr>
        <w:t xml:space="preserve"> </w:t>
      </w:r>
      <w:r>
        <w:rPr>
          <w:color w:val="auto"/>
        </w:rPr>
        <w:t xml:space="preserve">και αναφέρθηκε στην πολυετή δράση </w:t>
      </w:r>
      <w:r w:rsidR="00106FC9">
        <w:rPr>
          <w:color w:val="auto"/>
        </w:rPr>
        <w:t xml:space="preserve">του φορέα </w:t>
      </w:r>
      <w:r w:rsidRPr="0030145A">
        <w:rPr>
          <w:color w:val="auto"/>
        </w:rPr>
        <w:t>στον τομέα της καταπολέμησης της έμφυλης βίας</w:t>
      </w:r>
      <w:r>
        <w:rPr>
          <w:color w:val="auto"/>
        </w:rPr>
        <w:t xml:space="preserve">, παρέχοντας ορισμένα ενδεικτικά παραδείγματα. </w:t>
      </w:r>
    </w:p>
    <w:p w14:paraId="2664F6BA" w14:textId="77777777" w:rsidR="00D874B8" w:rsidRPr="00D874B8" w:rsidRDefault="00D874B8" w:rsidP="004C5616">
      <w:pPr>
        <w:rPr>
          <w:color w:val="auto"/>
        </w:rPr>
      </w:pPr>
    </w:p>
    <w:p w14:paraId="6FD7BCB4" w14:textId="71AB5F7B" w:rsidR="007C05DB" w:rsidRPr="007C05DB" w:rsidRDefault="007C0D9D" w:rsidP="00EC2BE3">
      <w:r w:rsidRPr="004C5616">
        <w:lastRenderedPageBreak/>
        <w:t xml:space="preserve">Κατά τη διάρκεια της εκδήλωσης, </w:t>
      </w:r>
      <w:r w:rsidR="000D7FFD" w:rsidRPr="004C5616">
        <w:t xml:space="preserve">η </w:t>
      </w:r>
      <w:r w:rsidR="00EC2BE3" w:rsidRPr="004C5616">
        <w:t xml:space="preserve">υπεύθυνη του έργου για το ΚΕΘΙ, </w:t>
      </w:r>
      <w:r w:rsidR="000D7FFD" w:rsidRPr="004C5616">
        <w:t>κ. Βίκυ Γκερμότση</w:t>
      </w:r>
      <w:r w:rsidR="00EC2BE3">
        <w:t xml:space="preserve">, </w:t>
      </w:r>
      <w:r w:rsidR="000D7FFD" w:rsidRPr="004C5616">
        <w:t xml:space="preserve">παρουσίασε </w:t>
      </w:r>
      <w:r w:rsidR="007C05DB">
        <w:t xml:space="preserve">τα αποτελέσματα της χαρτογράφησης δομών και υπηρεσιών υποστήριξης επιζωσών έμφυλης βίας που επιμελήθηκε η ίδια, καθώς και τα αποτελέσματα της αρχικής διαβούλευσης μεταξύ των εμπλεκόμενων μερών (Ελληνική Αστυνομία, Δίκτυο ΓΓΙΙΑΔ, φορείς της κοινωνίας των πολιτών κ.ά.) στην υποστήριξη θυμάτων σεξουαλικής βίας αναφορικά με το περιεχόμενο του </w:t>
      </w:r>
      <w:r w:rsidR="007C05DB" w:rsidRPr="004C5616">
        <w:t>μηχανισμού διϋπηρεσιακής</w:t>
      </w:r>
      <w:r w:rsidR="007C05DB">
        <w:t xml:space="preserve"> συνεργασίας. Κατόπιν, </w:t>
      </w:r>
      <w:r w:rsidR="007C05DB" w:rsidRPr="004C5616">
        <w:t>κ. Ισμήνη Σιούλα</w:t>
      </w:r>
      <w:r w:rsidR="007C05DB">
        <w:t xml:space="preserve"> - </w:t>
      </w:r>
      <w:r w:rsidR="007C05DB" w:rsidRPr="004C5616">
        <w:t>Γεωργουλέα</w:t>
      </w:r>
      <w:r w:rsidR="007C05DB">
        <w:t xml:space="preserve">, ερευνήτρια ΚΕΘΙ για το έργο, παρουσίασε το προσχέδιο του μηχανισμού αυτού, τον οποίο ανέπτυξε μαζί με τον επίσης ερευνητή και επιστημονικό επόπτη ΚΕΘΙ, κ. Θανάση Θεοφιλόπουλο. Για την ανάπτυξη του μηχανισμού, λήφθηκαν υπόψη τόσο τα αποτελέσματα της προαναφερθείσας διαβούλευσης όσο και οι συστάσεις της </w:t>
      </w:r>
      <w:r w:rsidR="007C05DB" w:rsidRPr="007C05DB">
        <w:t>Ομάδα</w:t>
      </w:r>
      <w:r w:rsidR="007C05DB">
        <w:t>ς</w:t>
      </w:r>
      <w:r w:rsidR="007C05DB" w:rsidRPr="007C05DB">
        <w:t xml:space="preserve"> εμπειρογνωμόνων του Συμβουλίου της Ευρώπης για την Καταπολέμηση της Βίας εναντίον των Γυναικών και της Ενδοοικογενειακής Βίας (GREVIO)</w:t>
      </w:r>
      <w:r w:rsidR="007C05DB">
        <w:t xml:space="preserve"> και οι διαπιστωμένες ανάγκες από την εμπειρία του δικτύου της ΓΓΙΑΔ. </w:t>
      </w:r>
    </w:p>
    <w:p w14:paraId="5A895BBB" w14:textId="77777777" w:rsidR="007C05DB" w:rsidRDefault="007C05DB" w:rsidP="00EC2BE3"/>
    <w:p w14:paraId="0B0F0DA9" w14:textId="1671BD9C" w:rsidR="002519C8" w:rsidRDefault="004C5616" w:rsidP="002519C8">
      <w:r w:rsidRPr="00EC2BE3">
        <w:t xml:space="preserve">Στην εκδήλωση συμμετείχαν </w:t>
      </w:r>
      <w:r w:rsidR="002519C8">
        <w:t xml:space="preserve">επίσης </w:t>
      </w:r>
      <w:r w:rsidRPr="00EC2BE3">
        <w:t xml:space="preserve">ομιλητές/-ριες από όλους τους εταίρους του έργου: η </w:t>
      </w:r>
      <w:r w:rsidR="00EC2BE3">
        <w:t xml:space="preserve">συντονίστρια του έργου από την ΑΜΚΕ «Σύμπλεξις» </w:t>
      </w:r>
      <w:r w:rsidRPr="00EC2BE3">
        <w:t>Δρ. Αλεξάνδρα Κουφούλη, παρουσίασε το έργο</w:t>
      </w:r>
      <w:r w:rsidR="002519C8">
        <w:t xml:space="preserve"> ενώ </w:t>
      </w:r>
      <w:r w:rsidRPr="00EC2BE3">
        <w:t xml:space="preserve">η </w:t>
      </w:r>
      <w:r w:rsidR="00EC2BE3" w:rsidRPr="004C5616">
        <w:t>Διαχειρίστρια Ευρωπαϊκών Έργων</w:t>
      </w:r>
      <w:r w:rsidR="00EC2BE3" w:rsidRPr="00EC2BE3">
        <w:t xml:space="preserve"> στο </w:t>
      </w:r>
      <w:r w:rsidR="00EC2BE3" w:rsidRPr="004C5616">
        <w:t>Μητροπολιτικ</w:t>
      </w:r>
      <w:r w:rsidR="00EC2BE3" w:rsidRPr="00EC2BE3">
        <w:t>ό Κολλέγιο</w:t>
      </w:r>
      <w:r w:rsidR="00EC2BE3">
        <w:t xml:space="preserve">, </w:t>
      </w:r>
      <w:r w:rsidRPr="00EC2BE3">
        <w:t xml:space="preserve">κ.  </w:t>
      </w:r>
      <w:r w:rsidRPr="004C5616">
        <w:t xml:space="preserve">Γεωργία - Ιόλη Τόπακα, </w:t>
      </w:r>
      <w:r w:rsidRPr="00EC2BE3">
        <w:t>αναφέρθηκε στα επόμενα βήματα για την ενδυνάμωση των επαγγελματιών πρώτης γραμμής</w:t>
      </w:r>
      <w:r w:rsidR="002519C8">
        <w:t xml:space="preserve">. Η </w:t>
      </w:r>
      <w:r w:rsidR="00EC2BE3" w:rsidRPr="00EC2BE3">
        <w:t>Υπεύθυνη Έργου για το Κέντρο Μελετών Ασφαλείας (KE.ME.A)</w:t>
      </w:r>
      <w:r w:rsidR="00EC2BE3">
        <w:t xml:space="preserve">, </w:t>
      </w:r>
      <w:r w:rsidRPr="00EC2BE3">
        <w:t>Δρ. Αντωνία Ποθουλάκη</w:t>
      </w:r>
      <w:r w:rsidR="00EC2BE3">
        <w:t xml:space="preserve"> </w:t>
      </w:r>
      <w:r w:rsidRPr="00EC2BE3">
        <w:t xml:space="preserve">και η Δρ. Έλλη Ανίτση από την ISON Psychometrica συνέβαλλαν </w:t>
      </w:r>
      <w:r w:rsidR="00933D1D" w:rsidRPr="00EC2BE3">
        <w:t xml:space="preserve">στην επιτυχία της εκδήλωσης με το συντονιστικό τους ρόλο. Επιπλέον, </w:t>
      </w:r>
      <w:r w:rsidR="00EC2BE3" w:rsidRPr="00EC2BE3">
        <w:t xml:space="preserve">επαγγελματίες κι ερευνητές/-ριες μοιράστηκαν τις </w:t>
      </w:r>
      <w:r w:rsidR="002519C8">
        <w:t xml:space="preserve">πολύτιμες </w:t>
      </w:r>
      <w:r w:rsidR="00EC2BE3" w:rsidRPr="00EC2BE3">
        <w:t>εμπειρίες τους από το πεδίο: η Πρόεδρος Εφετών ε.τ κ. Αθανασία Αποστολοπούλου, μίλησε για τα θύματα σεξουαλικής βίας στο ελληνικό δικαστικό σύστημα, η Υπαστυνόμος Α' του Τμήματος Αντιμετώπισης Ενδοοικογενειακής Βίας της Διεύθυνσης Κοινωνικής Αστυνόμευσης/Α.Ε.Α. κ. Σοφία Σακκά, αναφέρθηκε στη στατιστική αποτύπωση των αδικημάτων σεξουαλικής βίας και στις προκλήσεις για την αστυνομική και διατομεακή διαχείριση, η κ. Ανδρομάχη Χατζηγιάννη, Διευθύντρια Ερευνών ΙΚΕ/ΕΚΚΕ αναφέρθηκε στα ερευνητικά ευρήματα του ΕΚΚΕ για τη σεξουαλική βία κατά των γυναικών στην Ελλάδα, ενώ η Προϊσταμένη του Τμήματος Πολιτικών Ισότητας &amp; Αντιμετώπισης Διακρίσεων Δήμου Αθηναίων κ. Γεωργία Μπούρη, μοιράστηκε την εμπειρία του Κέντρου για την Καταπολέμηση της Έμφυλης Βίας του Δήμου Αθηναίων κι αναφέρθηκε στις ανάγκες και προκλήσεις για την υποστήριξη των θυμάτων σεξουαλικής βίας</w:t>
      </w:r>
      <w:r w:rsidR="002519C8">
        <w:t xml:space="preserve">, ενώ </w:t>
      </w:r>
      <w:r w:rsidR="002519C8" w:rsidRPr="004C5616">
        <w:t xml:space="preserve">η ψυχολόγος του Συμβουλευτικού Κέντρου Αθήνας (Πολύκεντρο) του ΚΕΘΙ, κ. Νόπη Σιδηροπούλου μοιράστηκε την εμπειρία των δομών του ΚΕΘΙ </w:t>
      </w:r>
      <w:r w:rsidR="002519C8" w:rsidRPr="009E4871">
        <w:t>στην υποστήριξη των θυμάτων</w:t>
      </w:r>
      <w:r w:rsidR="002519C8" w:rsidRPr="004C5616">
        <w:t xml:space="preserve"> </w:t>
      </w:r>
      <w:r w:rsidR="002519C8" w:rsidRPr="009E4871">
        <w:t>σεξουαλικής βίας</w:t>
      </w:r>
      <w:r w:rsidR="002519C8" w:rsidRPr="004C5616">
        <w:t>.</w:t>
      </w:r>
    </w:p>
    <w:p w14:paraId="23ADA28D" w14:textId="77777777" w:rsidR="005C1237" w:rsidRDefault="005C1237" w:rsidP="002519C8"/>
    <w:p w14:paraId="0EFFED62" w14:textId="0902783B" w:rsidR="005C1237" w:rsidRPr="004C5616" w:rsidRDefault="008151E2" w:rsidP="002519C8">
      <w:r>
        <w:t>Η μαζική και ενεργητική συμμέτοχη φορέων, υπηρεσιών και του ευρύτερου κοινού στην εκδήλωση, κατέδειξε το μεγάλο ενδιαφέρον και την κοινή θέληση όλων για αντιμετώπιση του φαινομένου της σεξουαλικής βίας και την βελτίωση της στήριξης των θυμάτων. Η σημασία πρωτοβουλιών όπως το έργο «</w:t>
      </w:r>
      <w:r>
        <w:rPr>
          <w:lang w:val="en-US"/>
        </w:rPr>
        <w:t>InSupport</w:t>
      </w:r>
      <w:r>
        <w:t xml:space="preserve">» είναι κρίσιμη για την επίτευξη των στόχων αυτών. </w:t>
      </w:r>
    </w:p>
    <w:p w14:paraId="25FCB777" w14:textId="5B8BCE08" w:rsidR="004C5616" w:rsidRDefault="004C5616" w:rsidP="00EC2BE3"/>
    <w:p w14:paraId="6F4E5478" w14:textId="67625F74" w:rsidR="007B2EB0" w:rsidRPr="00521EC1" w:rsidRDefault="007B2EB0" w:rsidP="00521EC1">
      <w:pPr>
        <w:rPr>
          <w:color w:val="EE0000"/>
        </w:rPr>
      </w:pPr>
    </w:p>
    <w:sectPr w:rsidR="007B2EB0" w:rsidRPr="00521EC1" w:rsidSect="0074527D">
      <w:headerReference w:type="default" r:id="rId7"/>
      <w:footerReference w:type="default" r:id="rId8"/>
      <w:headerReference w:type="first" r:id="rId9"/>
      <w:footerReference w:type="first" r:id="rId10"/>
      <w:pgSz w:w="11907" w:h="16840" w:code="9"/>
      <w:pgMar w:top="1701" w:right="1418" w:bottom="1985" w:left="1418" w:header="720" w:footer="12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A12B" w14:textId="77777777" w:rsidR="00C93E6E" w:rsidRDefault="00C93E6E" w:rsidP="006C41B1">
      <w:r>
        <w:separator/>
      </w:r>
    </w:p>
  </w:endnote>
  <w:endnote w:type="continuationSeparator" w:id="0">
    <w:p w14:paraId="0CADEA69" w14:textId="77777777" w:rsidR="00C93E6E" w:rsidRDefault="00C93E6E" w:rsidP="006C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B653" w14:textId="3E2A74C1" w:rsidR="00AB60D6" w:rsidRDefault="009F4723" w:rsidP="00B91E9C">
    <w:pPr>
      <w:pStyle w:val="a4"/>
    </w:pPr>
    <w:r>
      <w:rPr>
        <w:noProof/>
      </w:rPr>
      <mc:AlternateContent>
        <mc:Choice Requires="wpg">
          <w:drawing>
            <wp:anchor distT="0" distB="0" distL="114300" distR="114300" simplePos="0" relativeHeight="251686912" behindDoc="0" locked="0" layoutInCell="1" allowOverlap="1" wp14:anchorId="7DCDE84D" wp14:editId="3CF96206">
              <wp:simplePos x="0" y="0"/>
              <wp:positionH relativeFrom="column">
                <wp:posOffset>0</wp:posOffset>
              </wp:positionH>
              <wp:positionV relativeFrom="paragraph">
                <wp:posOffset>73793</wp:posOffset>
              </wp:positionV>
              <wp:extent cx="5838546" cy="403860"/>
              <wp:effectExtent l="0" t="0" r="10160" b="0"/>
              <wp:wrapNone/>
              <wp:docPr id="1579460875" name="Group 4"/>
              <wp:cNvGraphicFramePr/>
              <a:graphic xmlns:a="http://schemas.openxmlformats.org/drawingml/2006/main">
                <a:graphicData uri="http://schemas.microsoft.com/office/word/2010/wordprocessingGroup">
                  <wpg:wgp>
                    <wpg:cNvGrpSpPr/>
                    <wpg:grpSpPr>
                      <a:xfrm>
                        <a:off x="0" y="0"/>
                        <a:ext cx="5838546" cy="403860"/>
                        <a:chOff x="0" y="0"/>
                        <a:chExt cx="5838546" cy="403860"/>
                      </a:xfrm>
                    </wpg:grpSpPr>
                    <wps:wsp>
                      <wps:cNvPr id="1364814514" name="Text Box 2"/>
                      <wps:cNvSpPr txBox="1">
                        <a:spLocks noChangeArrowheads="1"/>
                      </wps:cNvSpPr>
                      <wps:spPr bwMode="auto">
                        <a:xfrm>
                          <a:off x="1669312" y="0"/>
                          <a:ext cx="3766440" cy="403860"/>
                        </a:xfrm>
                        <a:prstGeom prst="rect">
                          <a:avLst/>
                        </a:prstGeom>
                        <a:noFill/>
                        <a:ln w="9525">
                          <a:noFill/>
                          <a:miter lim="800000"/>
                          <a:headEnd/>
                          <a:tailEnd/>
                        </a:ln>
                      </wps:spPr>
                      <wps:txbx>
                        <w:txbxContent>
                          <w:p w14:paraId="56EAD227" w14:textId="77777777" w:rsidR="009F4723" w:rsidRPr="00B576FC" w:rsidRDefault="009F4723" w:rsidP="009F4723">
                            <w:pPr>
                              <w:pStyle w:val="Disclaimer"/>
                            </w:pPr>
                            <w:r w:rsidRPr="00B576FC">
                              <w:t xml:space="preserve">Με τη χρηματοδότηση της Ευρωπαϊκής Ένωσης. Οι απόψεις και οι γνώμες που διατυπώνονται, ωστόσο, εκφράζουν αποκλειστικά τις απόψεις των συντακτών και δεν αντιπροσωπεύουν κατ’ ανάγκη τις απόψεις της Ευρωπαϊκής Ένωσης ή της Ευρωπαϊκής Επιτροπής. </w:t>
                            </w:r>
                            <w:r w:rsidRPr="00B576FC">
                              <w:t>Η Ευρωπαϊκή Ένωση και η Ευρωπαϊ</w:t>
                            </w:r>
                            <w:r>
                              <w:fldChar w:fldCharType="begin"/>
                            </w:r>
                            <w:r>
                              <w:instrText xml:space="preserve"> </w:instrText>
                            </w:r>
                            <w:r>
                              <w:fldChar w:fldCharType="begin"/>
                            </w:r>
                            <w:r>
                              <w:instrText xml:space="preserve">  </w:instrText>
                            </w:r>
                            <w:r>
                              <w:fldChar w:fldCharType="separate"/>
                            </w:r>
                            <w:r>
                              <w:fldChar w:fldCharType="end"/>
                            </w:r>
                            <w:r>
                              <w:instrText xml:space="preserve"> </w:instrText>
                            </w:r>
                            <w:r>
                              <w:fldChar w:fldCharType="separate"/>
                            </w:r>
                            <w:r>
                              <w:fldChar w:fldCharType="end"/>
                            </w:r>
                            <w:r w:rsidRPr="00B576FC">
                              <w:t>κή Επιτροπή δεν μπορούν να θεωρηθούν υπεύθυνοι για τις εκφραζόμενες απόψεις. [Αρ. Σύμβασης Έργου: 101195372 — InSupport — CERV-2024-DAPHNE]</w:t>
                            </w:r>
                          </w:p>
                        </w:txbxContent>
                      </wps:txbx>
                      <wps:bodyPr rot="0" vert="horz" wrap="square" lIns="0" tIns="0" rIns="0" bIns="0" anchor="b" anchorCtr="0">
                        <a:noAutofit/>
                      </wps:bodyPr>
                    </wps:wsp>
                    <pic:pic xmlns:pic="http://schemas.openxmlformats.org/drawingml/2006/picture">
                      <pic:nvPicPr>
                        <pic:cNvPr id="1559604175"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74428"/>
                          <a:ext cx="1532890" cy="266065"/>
                        </a:xfrm>
                        <a:prstGeom prst="rect">
                          <a:avLst/>
                        </a:prstGeom>
                      </pic:spPr>
                    </pic:pic>
                    <wps:wsp>
                      <wps:cNvPr id="2129393112" name="Text Box 2"/>
                      <wps:cNvSpPr txBox="1">
                        <a:spLocks noChangeArrowheads="1"/>
                      </wps:cNvSpPr>
                      <wps:spPr bwMode="auto">
                        <a:xfrm>
                          <a:off x="5528931" y="106325"/>
                          <a:ext cx="309615" cy="206375"/>
                        </a:xfrm>
                        <a:prstGeom prst="rect">
                          <a:avLst/>
                        </a:prstGeom>
                        <a:noFill/>
                        <a:ln w="9525">
                          <a:noFill/>
                          <a:miter lim="800000"/>
                          <a:headEnd/>
                          <a:tailEnd/>
                        </a:ln>
                      </wps:spPr>
                      <wps:txbx>
                        <w:txbxContent>
                          <w:p w14:paraId="098CF651" w14:textId="5F039041" w:rsidR="009F4723" w:rsidRPr="00B91E9C" w:rsidRDefault="009F4723" w:rsidP="009F4723">
                            <w:pPr>
                              <w:pStyle w:val="a4"/>
                              <w:rPr>
                                <w:lang w:val="en-US"/>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txbxContent>
                      </wps:txbx>
                      <wps:bodyPr rot="0" vert="horz" wrap="square" lIns="0" tIns="0" rIns="0" bIns="0" anchor="t" anchorCtr="0">
                        <a:noAutofit/>
                      </wps:bodyPr>
                    </wps:wsp>
                  </wpg:wgp>
                </a:graphicData>
              </a:graphic>
            </wp:anchor>
          </w:drawing>
        </mc:Choice>
        <mc:Fallback>
          <w:pict>
            <v:group w14:anchorId="7DCDE84D" id="Group 4" o:spid="_x0000_s1027" style="position:absolute;left:0;text-align:left;margin-left:0;margin-top:5.8pt;width:459.75pt;height:31.8pt;z-index:251686912" coordsize="58385,403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5GPiIcgMAAMkJAAAOAAAAZHJzL2Uyb0RvYy54bWzMVu2O&#10;0zgU/Y/EO1j+z+Q700aTImBghMQuIwYewHGcxiKxje1OOvv0e20n7UwHwTIrtFup6XWc+3V87mku&#10;Xu7HAd0ybbgUNU7OYoyYoLLlYlvjL5/fvVhhZCwRLRmkYDW+Ywa/3Dx/djGpiqWyl0PLNIIgwlST&#10;qnFvraqiyNCejcScScUEbHZSj8TCUm+jVpMJoo9DlMZxGU1St0pLyoyBu5dhE298/K5j1H7sOsMs&#10;GmoMtVl/1f7auGu0uSDVVhPVczqXQZ5QxUi4gKSHUJfEErTT/FGokVMtjezsGZVjJLuOU+Z7gG6S&#10;+KSbKy13yveyraatOsAE0J7g9OSw9M/bK61u1LUGJCa1BSz8yvWy7/TofqFKtPeQ3R0gY3uLKNws&#10;VtmqyEuMKOzlcbYqZ0xpD8A/cqP92x87Rkva6EExkwJ6mCMC5t8hcNMTxTywpgIErjXiLbA3K/NV&#10;khdJjpEgI7D1s2vztdyj1BHFFQFPO7CQ3cNtcPGHbtQHSb8aJOSbnogte6W1nHpGWigzcZ7QzME1&#10;xDEuSDP9IVtIQ3ZW+kAniCdluc6SFKPHuGfnZZnnwOiHuB/gI5XSxl4xOSJn1FjDKPgc5PaDsa6m&#10;4yPukIV8x4cB7pNqEGiq8bpIC+9wb2fkFqZ14GONV7H7hPlxrb4VrXe2hA/BhgSDmHt37YbG7b7Z&#10;B7QXSBvZ3gEYWobhBDEBo5f6L4wmGMwam287ohlGw3sBgLopXgy9GM1iEEHBtcYNRsF8Y/20hxZf&#10;AdAd9927EwmZ5xKBXpsLxWkF33nSwHrEs58rEnjZnas3qNr4j2KMRH/dqRcgCopY3vCB2zsvcHAE&#10;rihxe82pw9At7lG2KNZlnCfnxULZq1nLPO+Wh4MrHDinJ0w1CnixsPTh45FbPsjbDFw5ljgwnT13&#10;CACfyNF3QApSdynpbmTCBu3WbIBmpTA9VwYjXbGxYS1w9X3ryyeVsZpZ2ruEHST+BMUG6h42fJXH&#10;wlzNgWyLkJzo13mep6tA20XDkiJLV+t5ltKyjMvCD+0xwi/Nkq8o1OBNKClQ/7cLWJqk6wwUw0nG&#10;/0LAigKAzRIvYElcZqAoXiQW5LN4XSZAXSdiKewDjcPxLkL4S8D/ByJ2+F/4LSJmnyZi/q8T3he8&#10;xs/vNu6F5P7ai97xDWzzNwAAAP//AwBQSwMECgAAAAAAAAAhAFFOKpajFAAAoxQAABQAAABkcnMv&#10;bWVkaWEvaW1hZ2UxLnBuZ4lQTkcNChoKAAAADUlIRFIAAAFCAAAAOAgGAAAAiGPxjwAAAAFzUkdC&#10;AK7OHOkAAAAEZ0FNQQAAsY8L/GEFAAAACXBIWXMAAB2HAAAdhwGP5fFlAAAUOElEQVR4Xu1dTagl&#10;RxUeIQtBIf7kdr+XGZIsIroY0RAlWWicQMTBiIZENEKQLJIQREIIQWYRkkAgCgMZzbvdb2LAQIJk&#10;EeEFowwYZBYDBoww/ixCEHERdRTBQQYZcdCRr+qcrlOnqvt239t9+/V79cHhvVtVXVVddeqrU799&#10;4AAhy8rv5Hl5OUk/kmVbn+WyTUhImAgSEfYriQgTEiaIRIT9SiLChIQJIhFhv5KIMCFhgkhE2K8k&#10;IkxImCASEfYriQgTEiaIRIT9SiLChIQJYipE+OLJzwVuu1ESESYkTBC7nQjvufshI2//6sOXv3H/&#10;A+b/D13/TBBut0giwoSECWJsIrzxhqeNaHeWW2953JDgv/6SXz739rWXjz3y9SAMC0hSu61bEhEm&#10;JEwQYxPh049/pZHcIPAHEYIQtZ+Un//4ptHJMBFhQsIEMRYRgrBAXCA3yKs//Iyx/nQ4CMgSViP/&#10;lX4YJs+Pf8nExWTZFNfQsgoRZln5gpSNja1P6DBAnpfbMpz2T0hYBldeeeJ9s9n841lW3JHn83vz&#10;fOuIDiOR58WJLCtO53m5g2e1/6QwFhFCQGA85G0irjZzgiA/xAUZ0ypchQjzvDzvx1VshWGK23Wa&#10;k1fChNEBUtP6R7KjwzKyrPij1dM90BmPSYSw8Ngq1JZeVwERYmUZpLpqXKtIn0SY5+Vvr75664Mq&#10;zHGdZiLChFUAK1Do09nZrHhSWns6PACdQ1gbfv5x7T85jEmEX7z9W+YvLL4mi7CNsBWIuDjeMaRn&#10;Irw8mxV3Ov/j78my8pc6jCZCq6RbRzDEke4J7WDLb/s67b4u9E0sbd6HrTurg/N7tX8MfedzVIxJ&#10;hHtRViRCiqO46OIsnmf/2Wz+qVgYGUeWlQ+HhFqckGEkMKzR7xAKSLV8mBrLmc3NZz+SZeUreV6e&#10;y/PyAiwHuOm4NewcFKwNY0kEpA+3LCtvRjpWypvxnE3PuuF5xJNl5Vs2P8UbBw48cQWnkWXFy/Ts&#10;K9QZmOfyvHiKw+T5/JhzL7/g3LeOUN6qPOlhnyyH2Wy+gfS4HMitIgeXl+JlPw7rjvDSXQ9PqS5N&#10;fqx1tn1dpMw8QTjERWXEefXeR3ecAM0NVmE5PR3OkmowjEa9PcxhqI6DvPmCOcjyOJcP6fYOxXs+&#10;y4rXUL467Sb9QVwHD37vkNMVE+dx6Eqel5fwd2Nj/mUZZ4V1ECGsNAyDtfs6ZV3p90SEUEhuAH/n&#10;hk4KaNzQiDg8P28nuau8KEWJ9/IcZ5MgXqHciBcNX4UDIdUDjUo3yoicJzKq0rVPX35Xnhc/I/df&#10;o4GggxDh7uF0sqx4x7ptf9umWxHbBTSka6994d1cNllW/I7LNlJ2khDPcvxcDqgDamDeO8BNxImh&#10;pfc85QkN3tSzc6utB87raRqOan8tJq0FHdx5mR+bvu00dDhJ7JR+QEBCzDCaCFz7eWJJ2uaR6gwd&#10;iQrjOpA2+mP9XWcRr5/i4mw2v57jrTAkEYIAIRi2Yu6Of+twQwmnB0H6GDIPnX5fRJhl5WPud3kb&#10;/LmRgwREIxNEWCngWe71uZeVja4OfuOBQlkBeahe/gystTwvD4MA2T1maTC48bP1YC2QWH4dEcpV&#10;y9mseJTd0dNjRd2FK15HGCI5DnPUPjc/6tyKR2Uj5TCUv4r4mIDl3Bnen/JRlUOWlW+ibmCxIg8u&#10;P9aSakuE1HiZYKo5N1Fmhgj9OFyDt2Vj64qs1IrULTlsHbEkZqwwzntl6Yp6h57ITs+48fv4ZF2c&#10;4CG31EU9HePH5XRqNpu/V5E13vUw6dXvOW2XxyoN6M8L9frjWc0Iex91nE+JPD4o80gJDEeEWLR4&#10;8/THqtVcCFaKhyYjKbwyzYL8DLmY0hcRotdy8RbP+8Pi8rYYEQoSMT15EzHFIBVd+ykCMENWAErl&#10;8hkOpQBlyXiT74KAjHvcIjTp3yncjQUIi45+XyQSPExhLqGh8bNcVmRRUCOz5GnT9BqPR1qisRp3&#10;RRJiWO1Ihgm8PRHKZ53lLsutiQjlsBTwCcafFpGkZ397pFmVd4w0pUUmdUvmkzsMhiwvrY8yn3IY&#10;DGue3fFbkb4XP+eJ86jqcpvD+Z2kH4fBkETIAmuMSVD7rUN4jyFbpdq/T+mLCO1va23RMGyL/8fQ&#10;K0aEgJ6fkX6L0JYIpdL6jThOhHXkBuiGWWcRWquL3S1ZSKsZHYWzEPxh+mxW3pXnxX9EHv6xsTH/&#10;PPv7aQbEwVaHyZ8qh2qItQoR+kNJvwzl0Nh3rydCZUl65S3zid/y/erIzekj59F/H/Jji9br6NoQ&#10;IToy6S6fwe9m/XGdnA0riXB+TIZl91GIEKvBICKcEwYRaf91CKxApD+0NQjpkwhlA3GLI3bxJEaE&#10;UqmhkNEKb0BbIpQKLRtW3SqibxH6c5Wi0ZrGVaf0eT6/yaVT3gU332rGAkj5pn3OJwb7vCQHfwHE&#10;J8J4Q47ViSQtf47RJ0LkS8YZNt76zsRZPO2J0LcI/U3RnH9OW9RrMG8oLECqm6qMvLBUv0TYftnW&#10;6Q2gO0GGfsavn0X6U18uLo7I4uHQRCjnBYcmoZggbZnu0HlYkQi59zdKurlZ3pjn5T9l/EwCsmGz&#10;gjnFdRUNP1K4Ha0YGusgQt1QRGPjiXbMEVFYN5ej0qksMUEUZpiMhRwMg9ifoRYj1PDcI8Ko9Sby&#10;twQR+hYPD88dEUryl6uvbo6yCxHKutJ+4fvIfDuSUXsLadrCzaP6OlBPVHV6A7Qlwib9cZao1fmm&#10;cnF5HIEI95v0SYTWrXhVxP+bQ4ee/wCFjRGhmAvbOmKV2RGAHlZoyJVYDDWl4mrldM8sJkJAPm+f&#10;wYS5N8w0z/rWo1k4OEoLHmalWhNClpXPivDwf0T6AxsbJ2/J8+LPItwFnNBhf0WEpgHp/HHZLUOE&#10;JMftPK+32i3quSIZWrAwRFTVMbu78N5c2EsyL7bzqzqYKj56HyIOm0cV9qytG38bEaerrPXTNo9m&#10;tbnSO012ugw3N5+7iv3aEiHc9EKN0u1qdTsR4S6R/omwfEjE/13hHhCh6sVVvhYfg8qy7fv955zC&#10;xJQTaEuEgD9kqyTYwBs7PUNyTp+/9hdril8cPPj9Q9LfhqnSBZny1p/KKtRD4zBdVw4rEGElvK1D&#10;1jPVnd6aAjLyyJDDX3NN+X6cPJLh2Y/jEwQnxdvzB9D767RJaudMtZyNdbRZNv+aDCf1sAsRWsKO&#10;609dBxG+Z/ydDBIR9iurECEqmir7OLuhB2V3SQIgDygMpIqAAAXg4TD3njpMDLSytm2HmWahploV&#10;hbJxPuQzTfNbMVjrpHgS8dj8x/L2xBUU7w4Nec/Qe3gbbAE1tPum9veHl1hcmR/j37DQEEZZOnTh&#10;ANJDg9RzbK4cpHXjl0MwNAYhoS7ewHYOjkPWs40DW1Fs3dm0eRuOIZ8d3WFgczBtZQKxviT9GKwn&#10;eB+2dHUYAERj68Xk2RCwJhKGJVnWMVhl83u1JciATtFC31m73Uju+URZhOUgiVC6A6w/nD+tP7K9&#10;cP0yXL2HbWZQIhzzqFud6DnDvmUVIpwiuliEQ8C35sLbUvK8eNHWS/HOVVeVN9Dexz9Yt22zYVcT&#10;oY6jDRZYhMEqa0I9YhZhH3D1s2aLEBchDL1dpatgc/eQp0wSEa4XTSRmLabikvUvSvdM+Yyrs+Kr&#10;TXG0RSLC/rBniBAXqWLPILbL4EYYEM/YhIhtPHxvIfKF/5HPvvO134iQ9u8FQ8V1gebCTvPkvfTD&#10;aYKYH1ad2R1haPhsblJZlgj9crDnrhMRLoe6aZhVwXFG63gIIgS58Cbmdezdayt80zXnq28ShOw3&#10;IkxI2BMYggghGBaDbBZdr79OgVUIaxB5GuqreIkIExImiKGIECc58BdzcrvFIsTiDS/gDDVPmIgw&#10;IWGCGIoI96vsBSLkLQqLpG4rxl6D2C5itpPQHBbu+gvnmlqCt5/Y7SP9lKPMp92Kw/lslj4XJCaL&#10;RIT9yt4gwujG1YiE21X2IuTKOH5z+ehTLl2gjxb2AVFv5uqsVI8dkIiwX9lrRGhvvuEbo7W467j2&#10;MvgYGRMfWYNYcQ63YbQAnX7ASQ7v4tNVweTKG4YVEZr04pKIcG1EOPY84RArxDHZrUTYZfjjN6D4&#10;zdZ9oEue9iL6fn9LsNvXcbyqQ1t6GD8VrFSe6yBCkNBYdxGyYBVbuw0hyxIhfcfCWB11En6PwXxp&#10;jC+mDL7HwMemaI8cn2NGXI2NoisRuj15fP+buS/xNdpH5x39ojOjODImvzuxoy0jhKNztsF1YmRR&#10;GT9+F7mfsI1Ia46GviY/tjyr433maJwMZ8vTlQnXm7z7jr6xwumYb6WQFYn4zA3Uuk70PCFboSIM&#10;vrtiboWW4ZrQhQjxjRdKz6svuz/Svgvvj+TyseLnm/TN+El3ht28bi5LwJ7NYJRB9X6GRhwoswfl&#10;2Wzcxi3js+FtfH55LtZbD0MSIbarYNWYN1djJRm/12WdIR2kB+GLYYdOfwUijB2QV+IdKGflEB96&#10;KnGK4jDiE0TCft6h+qaG4RMhbkuB4vsiz3GKPIkD9cWc3P+b58Wt8bjr8yRPF8SGbuLdIhe6LhY0&#10;FjxHpBz4i7xVm6GpsXlzg6LeTMPf3Cw/Lb4n82qWnfyoSofINp4fEbbmEgR3Lf0iqHpEp3mHFnGe&#10;mS7+Lf+9sXGyOtOeZeXT9PxfcaGF7cjq5zeljoYdWOxCCy3u2yQ1Og65G/FRXuTFFqrMOpDhkEQI&#10;kVflgwzX/fF1bJdZ56cClidC3MOHxuw16FPODSKJsLhoLUBYX+V97C7mh0QDd5aEJpAYWk6yC0uJ&#10;8+SIUH5agK0l/91snpQyy29UeI3NErsd+tm4/FtGrL/92p50F2XK10qdxW9YZapRV99SIQuD37MV&#10;EeLd6cA/Nd7yLf/6eZkvd9JFkgOXh2jQ1fydJS33XhxvE9rUI9eZvcU7jD/LilPk9hP8lgtHnLeG&#10;IXn1vZPw/a1lTb/NtXEch+woYBHay0DkMcjyFZtn2VnGdbxtpzE4EYJ0mISG2sS8SDAsZiLWfn3L&#10;skQo4Ux8fdOLR4TVF77wfQ6XB3uDtd/7+sMXbnDSTUINqaKLJfLGEBfW5Xdz87lr8rz8H8Uxp3ij&#10;V1jJxmW37sjrxGyvLsnJPeeG1s4tfm5YkK0gNq/T8awb0RjbEiE+b2osQU2CNpxHBFHL1763JJpw&#10;MWZR3Umoegzq0Oad0zDTGfg6ItKtPobF1lhkAabqtHR+JWkLIqdyCu6TDOITZapv9vbiEHVUq+Nt&#10;y2pwIoRFhqNtWCzBsTvtvw4BASN9bKJe9UPyi2RdRBgZdlD6wYd2Op9z9S2JxcMLnTaDGxa711mj&#10;ZAVxHGZ/nvttSSNGhExueFd260aE8sII/VGgqgxaEaGSl+THo2y4eCegSaOOMJeBIsKFcYlLY83H&#10;rzAElXlDGFHmVRm4MPFbomX9anKXHYGzKCvCe02G1WmLjrCzjgcYmgh3gww5FNYyJBFKhdINVz8j&#10;GmjtELgOfRFhnhd/sn6VpRAMgQFpAeK9YqQRJ0Kbz2WJsGm4KUh7GSI0n9isIutAhJIYdJ66oisR&#10;4uuIIvw9oszOiW81e1MWgMt/SIR4nya99Ye3PIwO0yB3rw7lFIIMtxTGJsI+7wfcDfcf7iIirCaR&#10;9YrsIixBhHTVlVNczJeJOMyFqTJPPhn4VpAkB867zFNkLig63F1EhL6lEjS6wKJeQIQXMGfrhpfl&#10;BV5lteHaEaH/O1yM6IKuROgPj6sFH0/XuAz8uVs/v7GpjbqOOVaHHYiQ8xIMjTtjbCLEsBmi3ZcR&#10;LIT0RarLSk9EyPGdkh8i6kKEav7L9NZ2KBiuwGr4RNgk1XCJP5yEDcJHKZ/bNj/FRZ4vk0SI/204&#10;0/h5KETbJ7zvcezAzX+WF0HCDsN/b/euYlj1jhy2+o3J3rTsz9O5BQsRNpjP4kabZeUDdqXcpPUj&#10;vpqsLRGqOE058fvyM23RtR4BfA5C+mVZ8beNjeKTkTjNJxZ8q9rWn0zXLQr5c59c986q87YktSJC&#10;1Wl00vEAYxEhttJg7g43wWDucBUSw9wf4sJiCG68wf9jWYd9EGGWlT+VcbIydSFCwB92yDw2D7m6&#10;NiC5ah2K218nyAiKrreHeN+e8K3HSmLbL7zTGXUWoVoJrsqUrJcgLz5B+kfrOAzlM2i0uATW5aF8&#10;jJ5tTYS0JzIYcsONn2uDrvVon/HJJcvKH8g4VSfFEpQXPavmjOvy4++PjJUpuQdWva5Xl3YbC1hg&#10;LCKEgLDabqtpshrl/YcQvvlmDOmJCG+jbRiXYG2xVSG/x6Ar2qXvK59tVGiE1aZThGucU7FbX8K9&#10;g1r87SFoQMXr9HGk8/hfb/CWimwblMlT7XdV6D0NaeJ/ttYoHhBncBkrkYjZACz9yB2Wq1em7Gfn&#10;JhEv8sSEZDcHc6dDJAAyRsMnCzDcUE0d1imK73WkZQkXcUOaiZBhy7jaoBwN0wTbKYT1pkWSkP1e&#10;jM07WaPBMUouYyZAvANbglRfZ3luUD9LeoI9jVTW4dQLdiSQnt8n3UVH6q08Sx2vG4IvxJhECHID&#10;CYK8YtYgCA7C9wjybx0Ogi0yTXGtS/ogwmUQswg1pEUZU9KhEevR9zuaiFCCy06PBPYT2uiPtFg7&#10;6fiYRMhX+PMJFO2vLb2mDdGL4lqX7GYipGGgyaf2WwfaKPJ+Q1sidFZhaEHtF7TRn6V1fEwibCuY&#10;R2QS1H67TcYiQh7KyCGahhhadps/6QliWFmryPsNID+uOz3Ml7CEiaHsiqujE4YcUms/hrUIl9Dx&#10;3U6E/NElLH6MtSG7i4xFhAkJCStgtxPh1CQRYULCBJGIsF9JRJiQMEEkIuxXEhEmJEwQiQj7lUSE&#10;CQkTRCLCfiURYULCBJGIsF9JRJiQMEEkIuxXEhEmJEwH/wevHPRpsKp4lQAAAABJRU5ErkJgglBL&#10;AwQKAAAAAAAAACEAmjDFG5Y6AACWOgAAFAAAAGRycy9tZWRpYS9pbWFnZTIuc3ZnPHN2ZyB3aWR0&#10;aD0iMTYwLjgiIGhlaWdodD0iMjguNCIgdmlld0JveD0iMCAwIDE2MC44IDI4LjQiIHhtbG5zPSJo&#10;dHRwOi8vd3d3LnczLm9yZy8yMDAwL3N2ZyIgeG1sbnM6eGxpbms9Imh0dHA6Ly93d3cudzMub3Jn&#10;LzE5OTkveGxpbmsiIHhtbDpzcGFjZT0icHJlc2VydmUiIG92ZXJmbG93PSJ2aXNpYmxlIj48ZGVm&#10;cz48L2RlZnM+PGc+PHJlY3QgeD0iMCIgeT0iMCIgd2lkdGg9IjQyLjUiIGhlaWdodD0iMjguNCIg&#10;ZmlsbD0iIzE3MTc5NiIvPjxwYXRoIGQ9Ik0yMS4zIDMuMyAyMS43IDQuNCAyMi44IDQuNCAyMS45&#10;IDUuMSAyMi4zIDYuMiAyMS40IDUuNSAyMC41IDYuMiAyMC45IDUuMSAyMCA0LjQgMjEuMSA0LjQg&#10;MjEuMyAzLjNaTTE2LjUgNC42QzE2LjQgNC45IDE2LjMgNS4zIDE2LjEgNS43IDE1LjcgNS43IDE1&#10;LjQgNS43IDE1IDUuNyAxNS4zIDUuOSAxNS42IDYuMSAxNS45IDYuNCAxNS44IDYuOCAxNS43IDcu&#10;MSAxNS41IDcuNSAxNS44IDcuMyAxNi4xIDcgMTYuNCA2LjggMTYuNyA3IDE3IDcuMiAxNy4zIDcu&#10;NSAxNy4yIDcuMSAxNy4xIDYuOCAxNi45IDYuNCAxNy4yIDYuMiAxNy41IDYgMTcuOCA1LjcgMTcu&#10;NCA1LjcgMTcgNS43IDE2LjcgNS43IDE2LjggNS4zIDE2LjcgNC45IDE2LjUgNC42TDE2LjUgNC42&#10;Wk0xMy4xIDhDMTMgOC40IDEyLjkgOC43IDEyLjcgOS4xIDEyLjMgOS4xIDExLjkgOS4xIDExLjYg&#10;OS4xIDExLjkgOS4zIDEyLjIgOS42IDEyLjUgOS44IDEyLjQgMTAuMiAxMi4zIDEwLjUgMTIuMiAx&#10;MC45IDEyLjUgMTAuNyAxMi44IDEwLjUgMTMuMSAxMC4yIDEzLjQgMTAuNCAxMy43IDEwLjYgMTQg&#10;MTAuOSAxMy45IDEwLjUgMTMuOCAxMC4yIDEzLjcgOS44IDE0IDkuNiAxNC4zIDkuNCAxNC42IDku&#10;MSAxNC4yIDkuMSAxMy45IDkuMSAxMy41IDkuMSAxMy4zIDguNyAxMy4yIDguNCAxMy4xIDhMMTMu&#10;MSA4Wk0xMS44IDEyLjhDMTEuNyAxMy4yIDExLjYgMTMuNSAxMS40IDEzLjkgMTEgMTMuOSAxMC43&#10;IDEzLjkgMTAuMyAxMy45IDEwLjYgMTQuMSAxMC45IDE0LjQgMTEuMiAxNC42IDExLjEgMTQuOSAx&#10;MSAxNS4zIDEwLjggMTUuNyAxMS4xIDE1LjUgMTEuNCAxNS4zIDExLjcgMTUgMTIgMTUuMiAxMi4z&#10;IDE1LjQgMTIuNiAxNS43IDEyLjUgMTUuMyAxMi40IDE1IDEyLjIgMTQuNiAxMi41IDE0LjQgMTIu&#10;OCAxNC4xIDEzLjEgMTMuOSAxMi43IDEzLjkgMTIuMyAxMy45IDEyIDEzLjkgMTIuMSAxMy41IDEx&#10;LjkgMTMuMSAxMS44IDEyLjhMMTEuOCAxMi44Wk0xMy4xIDE3LjVDMTMgMTcuOSAxMi45IDE4LjIg&#10;MTIuNyAxOC42IDEyLjMgMTguNiAxMS45IDE4LjYgMTEuNiAxOC42IDExLjkgMTguOCAxMi4yIDE5&#10;LjEgMTIuNSAxOS4zIDEyLjQgMTkuNiAxMi4zIDIwIDEyLjIgMjAuNCAxMi41IDIwLjIgMTIuOCAy&#10;MCAxMy4xIDE5LjcgMTMuNCAxOS45IDEzLjcgMjAuMSAxNCAyMC40IDEzLjkgMjAgMTMuOCAxOS43&#10;IDEzLjcgMTkuMyAxNCAxOS4xIDE0LjMgMTguOCAxNC42IDE4LjYgMTQuMiAxOC42IDEzLjkgMTgu&#10;NiAxMy41IDE4LjYgMTMuMyAxOC4yIDEzLjIgMTcuOCAxMy4xIDE3LjVMMTMuMSAxNy41Wk0xNi41&#10;IDIwLjlDMTYuNCAyMS4zIDE2LjMgMjEuNiAxNi4xIDIyIDE1LjcgMjIgMTUuNCAyMiAxNSAyMiAx&#10;NS4zIDIyLjIgMTUuNiAyMi40IDE1LjkgMjIuNyAxNS44IDIzLjEgMTUuNyAyMy40IDE1LjUgMjMu&#10;OCAxNS44IDIzLjYgMTYuMSAyMy40IDE2LjQgMjMuMiAxNi43IDIzLjQgMTcgMjMuNiAxNy4zIDIz&#10;LjggMTcuMiAyMy41IDE3LjEgMjMuMSAxNi45IDIyLjcgMTcuMiAyMi41IDE3LjUgMjIuMyAxNy44&#10;IDIyIDE3LjQgMjIgMTcgMjIgMTYuNyAyMiAxNi44IDIxLjcgMTYuNyAyMS4zIDE2LjUgMjAuOUwx&#10;Ni41IDIwLjlaTTIwLjkgMjMuMyAxOS44IDIzLjMgMjAuNyAyNCAyMC4zIDI1IDIxLjIgMjQuMyAy&#10;Mi4xIDI1IDIxLjggMjQgMjIuNyAyMy4zIDIxLjYgMjMuMyAyMS4yIDIyLjIgMjAuOSAyMy4zWk0y&#10;NiA0LjZDMjUuOSA0LjkgMjUuOCA1LjMgMjUuNiA1LjcgMjUuMiA1LjcgMjQuOSA1LjcgMjQuNSA1&#10;LjcgMjQuOCA1LjkgMjUuMSA2LjEgMjUuNCA2LjQgMjUuMyA2LjggMjUuMiA3LjEgMjUuMSA3LjUg&#10;MjUuNCA3LjIgMjUuNyA3IDI2IDYuOCAyNi4zIDcgMjYuNiA3LjIgMjYuOSA3LjUgMjYuOCA3LjEg&#10;MjYuNyA2LjggMjYuNiA2LjQgMjYuOSA2LjIgMjcuMiA2IDI3LjUgNS43IDI3LjEgNS43IDI2Ljcg&#10;NS43IDI2LjQgNS43IDI2LjIgNS4zIDI2LjEgNC45IDI2IDQuNkwyNiA0LjZaTTI5LjQgOEMyOS4z&#10;IDguNCAyOS4yIDguNyAyOS4xIDkuMSAyOC43IDkuMSAyOC4zIDkuMSAyOCA5LjEgMjguMyA5LjMg&#10;MjguNiA5LjYgMjguOSA5LjggMjguOCAxMC4yIDI4LjcgMTAuNSAyOC42IDEwLjkgMjguOSAxMC43&#10;IDI5LjIgMTAuNSAyOS41IDEwLjIgMjkuOCAxMC40IDMwLjEgMTAuNiAzMC40IDEwLjkgMzAuMyAx&#10;MC41IDMwLjIgMTAuMiAzMC4xIDkuOCAzMC40IDkuNiAzMC43IDkuNCAzMSA5LjEgMzAuNiA5LjEg&#10;MzAuMyA5LjEgMjkuOSA5LjEgMjkuNyA4LjcgMjkuNiA4LjQgMjkuNCA4TDI5LjQgOFpNMzAuNyAx&#10;Mi44QzMwLjYgMTMuMiAzMC41IDEzLjUgMzAuNCAxMy45IDMwIDEzLjkgMjkuNiAxMy45IDI5LjMg&#10;MTMuOSAyOS42IDE0LjEgMjkuOSAxNC40IDMwLjIgMTQuNiAzMC4xIDE0LjkgMzAgMTUuMyAyOS45&#10;IDE1LjcgMzAuMiAxNS41IDMwLjUgMTUuMyAzMC44IDE1IDMxLjEgMTUuMiAzMS40IDE1LjQgMzEu&#10;NyAxNS43IDMxLjYgMTUuMyAzMS41IDE1IDMxLjQgMTQuNiAzMS43IDE0LjQgMzIgMTQuMSAzMi4z&#10;IDEzLjkgMzEuOSAxMy45IDMxLjUgMTMuOSAzMS4yIDEzLjkgMzAuOSAxMy41IDMwLjggMTMuMSAz&#10;MC43IDEyLjhMMzAuNyAxMi44Wk0yOS40IDE3LjVDMjkuMyAxNy45IDI5LjIgMTguMiAyOS4xIDE4&#10;LjYgMjguNyAxOC42IDI4LjMgMTguNiAyOCAxOC42IDI4LjMgMTguOCAyOC42IDE5LjEgMjguOSAx&#10;OS4zIDI4LjggMTkuNiAyOC43IDIwIDI4LjYgMjAuNCAyOC45IDIwLjIgMjkuMiAyMCAyOS41IDE5&#10;LjcgMjkuOCAxOS45IDMwLjEgMjAuMSAzMC40IDIwLjQgMzAuMyAyMCAzMC4yIDE5LjcgMzAuMSAx&#10;OS4zIDMwLjQgMTkuMSAzMC43IDE4LjggMzEgMTguNiAzMC42IDE4LjYgMzAuMyAxOC42IDI5Ljkg&#10;MTguNiAyOS43IDE4LjIgMjkuNiAxNy44IDI5LjQgMTcuNUwyOS40IDE3LjVaTTI2IDIwLjlDMjUu&#10;OSAyMS4zIDI1LjggMjEuNiAyNS43IDIyIDI1LjMgMjIgMjQuOSAyMiAyNC41IDIyIDI0LjggMjIu&#10;MiAyNS4xIDIyLjQgMjUuNCAyMi43IDI1LjMgMjMuMSAyNS4yIDIzLjQgMjUuMSAyMy44IDI1LjQg&#10;MjMuNiAyNS43IDIzLjQgMjYgMjMuMiAyNi4zIDIzLjQgMjYuNiAyMy42IDI2LjkgMjMuOCAyNi44&#10;IDIzLjUgMjYuNyAyMy4xIDI2LjYgMjIuNyAyNi45IDIyLjUgMjcuMiAyMi4zIDI3LjUgMjIgMjcu&#10;MSAyMiAyNi43IDIyIDI2LjQgMjIgMjYuMiAyMS43IDI2LjEgMjEuMyAyNiAyMC45TDI2IDIwLjla&#10;IiBmaWxsPSIjRjVFNjE3Ii8+PGc+PHBhdGggZD0iTTUyLjEgNS44IDUzLjYgMTAuMyA1My42IDEw&#10;LjMgNTUuMSA1LjggNTcuMSA1LjggNTcuMSAxMi40IDU1LjcgMTIuNCA1NS43IDcuOCA1NS43IDcu&#10;OCA1NC4xIDEyLjUgNTMgMTIuNSA1MS40IDcuOSA1MS40IDcuOSA1MS40IDEyLjUgNTAgMTIuNSA1&#10;MCA1LjggNTIuMSA1LjhaIiBmaWxsPSIjMTcxNzk2Ii8+PHBhdGggZD0iTTYyLjIgOS4xIDYwLjkg&#10;OS4xQzYwLjggOC43IDYwLjUgOC41IDYwLjEgOC41IDU5LjYgOC41IDU5LjQgOC43IDU5LjQgOS4x&#10;IDU5LjQgOS40IDU5LjYgOS42IDYwIDkuNkw2MC42IDkuNiA2MC42IDEwLjQgNjAgMTAuNEM1OS42&#10;IDEwLjQgNTkuMyAxMC42IDU5LjMgMTEgNTkuMyAxMS40IDU5LjYgMTEuNiA2MC4yIDExLjYgNjAu&#10;OCAxMS42IDYxLjEgMTEuNCA2MS4yIDEwLjhMNjIuNSAxMC44QzYyLjMgMTIgNjEuNiAxMi41IDYw&#10;LjIgMTIuNSA1OC45IDEyLjUgNTguMSAxMS45IDU4LjEgMTEgNTguMSAxMC41IDU4LjQgMTAuMSA1&#10;OSA5LjlMNTkgOS45QzU4LjUgOS43IDU4LjMgOS40IDU4LjMgOC45IDU4LjMgOCA1OS4yIDcuNCA2&#10;MC4zIDcuNCA2MS40IDcuNSA2MiA4LjEgNjIuMiA5LjFaIiBmaWxsPSIjMTcxNzk2Ii8+PHBhdGgg&#10;ZD0iTTY5LjQgNy43IDY5LjQgOC43IDY3LjcgOC43IDY3LjcgMTEuMkM2Ny43IDExLjUgNjcuOCAx&#10;MS42IDY4LjEgMTEuNiA2OC4yIDExLjYgNjguNCAxMS42IDY4LjUgMTEuNkw2OC41IDEyLjRDNjgu&#10;MiAxMi41IDY4IDEyLjYgNjcuNiAxMi42IDY2LjYgMTIuNiA2Ni40IDEyLjEgNjYuNCAxMS42TDY2&#10;LjQgOC42IDY0LjkgOC42IDY0LjkgNy42IDY5LjQgNy42WiIgZmlsbD0iIzE3MTc5NiIvPjxwYXRo&#10;IGQ9Ik03NC40IDkuNCA3NC40IDE0IDczLjEgMTQgNzMuMSA5LjdDNzMuMSA4LjkgNzIuOSA4LjYg&#10;NzIuMyA4LjYgNzEuNiA4LjYgNzEuMyA5IDcxLjMgMTBMNzEuMyAxMi41IDcwIDEyLjUgNzAgNy43&#10;IDcxLjIgNy43IDcxLjIgOC40IDcxLjIgOC40QzcxLjUgNy45IDcyIDcuNiA3Mi43IDcuNiA3My45&#10;IDcuNSA3NC40IDguMSA3NC40IDkuNFoiIGZpbGw9IiMxNzE3OTYiLz48cGF0aCBkPSJNODIuOCA4&#10;LjYgODEuNiA4LjZDODIuMSA4LjggODIuNCA5LjQgODIuNCAxMCA4Mi40IDExLjEgODEuNyAxMi41&#10;IDgwLjEgMTIuNSA3OC42IDEyLjUgNzcuNyAxMS40IDc3LjcgMTAgNzcuNyA4LjYgNzguNyA3LjYg&#10;ODAuMyA3LjZMODIuOSA3LjYgODIuOSA4LjZaTTgwLjEgMTEuNkM4MC44IDExLjYgODEuMSAxMSA4&#10;MS4xIDEwLjEgODEuMSA5LjQgODEgOSA4MC42IDguN0w4MC4zIDguN0M3OS41IDguNiA3OSA5LjEg&#10;NzkgMTAgNzkgMTEuMSA3OS40IDExLjYgODAuMSAxMS42WiIgZmlsbD0iIzE3MTc5NiIvPjxwYXRo&#10;IGQ9Ik04NC42IDcuNyA4NC42IDEwLjdDODQuNiAxMS4yIDg0LjggMTEuNiA4NS40IDExLjYgODYu&#10;MSAxMS42IDg2LjQgMTEuMSA4Ni40IDEwIDg2LjQgOS4zIDg2LjIgOC40IDg1LjggNy43TDg3LjIg&#10;Ny43Qzg3LjYgOC4zIDg3LjcgOS4yIDg3LjcgOS45IDg3LjcgMTEuNSA4Ni45IDEyLjYgODUuNCAx&#10;Mi42IDg0IDEyLjYgODMuMyAxMiA4My4zIDEwLjhMODMuMyA3LjcgODQuNiA3LjdaIiBmaWxsPSIj&#10;MTcxNzk2Ii8+PHBhdGggZD0iTTg5LjQgNy43Qzg5LjYgOCA4OS44IDguNSA5MCA5LjIgOTAuMiA5&#10;LjkgOTAuMyAxMC41IDkwLjQgMTFMOTAuNCAxMUM5MC44IDEwLjMgOTEuMSA5LjEgOTEuMiA3LjdM&#10;OTIuNSA3LjdDOTIuMiA5LjQgOTEuNyAxMSA5MC43IDEyLjVMOTAuNyAxNC4xIDg5LjQgMTQuMSA4&#10;OS40IDEyLjhDODkuNCAxMi4yIDg5LjMgMTEuMyA4OC45IDEwLjMgODguNiA5LjMgODguMiA4LjMg&#10;ODcuOSA3LjdMODkuNCA3LjdaIiBmaWxsPSIjMTcxNzk2Ii8+PHBhdGggZD0iTTk0LjMgNy43IDk1&#10;LjEgOS41IDk1LjkgNy43IDk3LjQgNy43IDk1LjggMTAuNiA5Ny42IDE0LjEgOTYuMSAxNC4xIDk1&#10;LjEgMTEuOCA5NC4xIDE0LjEgOTIuNiAxNC4xIDk0LjQgMTAuNyA5Mi44IDcuNyA5NC4zIDcuN1oi&#10;IGZpbGw9IiMxNzE3OTYiLz48cGF0aCBkPSJNMTAyLjcgMTBDMTAyLjcgMTEuMiAxMDIuMSAxMi41&#10;IDEwMC42IDEyLjUgMTAwLjEgMTIuNSA5OS42IDEyLjMgOTkuMyAxMS44TDk5LjMgMTEuOCA5OS4z&#10;IDE0LjEgOTggMTQuMSA5OCAxMEM5OCA4LjUgOTguOCA3LjUgMTAwLjMgNy41IDEwMS45IDcuNSAx&#10;MDIuNyA4LjcgMTAyLjcgMTBaTTEwMC40IDExLjZDMTAxLjIgMTEuNiAxMDEuNSAxMC44IDEwMS41&#10;IDEwIDEwMS41IDkuMSAxMDEuMSA4LjUgMTAwLjQgOC41IDk5LjggOC41IDk5LjQgOS4xIDk5LjQg&#10;MTAgOTkuMyAxMSA5OS43IDExLjYgMTAwLjQgMTEuNloiIGZpbGw9IiMxNzE3OTYiLz48cGF0aCBk&#10;PSJNMTA3LjkgOS40IDEwNy45IDE0IDEwNi42IDE0IDEwNi42IDkuN0MxMDYuNiA4LjkgMTA2LjQg&#10;OC42IDEwNS44IDguNiAxMDUuMSA4LjYgMTA0LjggOSAxMDQuOCAxMEwxMDQuOCAxMi41IDEwMy41&#10;IDEyLjUgMTAzLjUgNy43IDEwNC43IDcuNyAxMDQuNyA4LjQgMTA0LjcgOC40QzEwNSA3LjkgMTA1&#10;LjUgNy42IDEwNi4yIDcuNiAxMDcuNCA3LjUgMTA3LjkgOC4xIDEwNy45IDkuNFoiIGZpbGw9IiMx&#10;NzE3OTYiLz48cGF0aCBkPSJNMTEwLjIgNy43IDExMC4yIDEwLjRDMTEwLjIgMTEuMiAxMTAuNCAx&#10;MS42IDExMSAxMS42IDExMS43IDExLjYgMTEyIDExLjIgMTEyIDEwLjJMMTEyIDcuNyAxMTMuMyA3&#10;LjcgMTEzLjMgMTIuNSAxMTIuMSAxMi41IDExMi4xIDExLjggMTEyLjEgMTEuOEMxMTEuNyAxMi40&#10;IDExMS4zIDEyLjYgMTEwLjkgMTIuNiAxMTAuNiAxMi42IDExMC40IDEyLjUgMTEwLjIgMTIuNEwx&#10;MTAuMiAxNC4yIDEwOC45IDE0LjIgMTA4LjkgNy43IDExMC4yIDcuN1oiIGZpbGw9IiMxNzE3OTYi&#10;Lz48cGF0aCBkPSJNMTE3LjUgOC4yIDExNy41IDguMiAxMTcuNSA3LjYgMTE4LjggNy42IDExOC44&#10;IDExLjFDMTE4LjggMTEuNCAxMTguOSAxMS41IDExOS4xIDExLjUgMTE5LjIgMTEuNSAxMTkuMyAx&#10;MS41IDExOS40IDExLjVMMTE5LjQgMTIuM0MxMTkuMiAxMi40IDExOC45IDEyLjUgMTE4LjYgMTIu&#10;NSAxMTguMSAxMi41IDExNy43IDEyLjMgMTE3LjUgMTEuOEwxMTcuNSAxMS44QzExNy4yIDEyLjMg&#10;MTE2LjggMTIuNSAxMTYuMSAxMi41IDExNC44IDEyLjUgMTE0LjEgMTEuMiAxMTQuMSAxMCAxMTQu&#10;MSA4LjggMTE0LjcgNy41IDExNi4yIDcuNSAxMTYuNyA3LjUgMTE3LjIgNy44IDExNy41IDguMlpN&#10;MTE2LjUgMTEuNkMxMTcuMiAxMS42IDExNy41IDExIDExNy41IDEwLjEgMTE3LjUgOS40IDExNy4y&#10;IDguNiAxMTYuNSA4LjYgMTE1LjcgOC42IDExNS40IDkuMyAxMTUuNCAxMC4xIDExNS40IDEwLjgg&#10;MTE1LjcgMTEuNiAxMTYuNSAxMS42WiIgZmlsbD0iIzE3MTc5NiIvPjxwYXRoIGQ9Ik0xMjMuOSA3&#10;LjcgMTIzLjkgOC43IDEyMi4yIDguNyAxMjIuMiAxMS4yQzEyMi4yIDExLjUgMTIyLjMgMTEuNiAx&#10;MjIuNiAxMS42IDEyMi43IDExLjYgMTIyLjkgMTEuNiAxMjMgMTEuNkwxMjMgMTIuNEMxMjIuNyAx&#10;Mi41IDEyMi41IDEyLjYgMTIyLjEgMTIuNiAxMjEuMSAxMi42IDEyMC45IDEyLjEgMTIwLjkgMTEu&#10;NkwxMjAuOSA4LjYgMTE5LjQgOC42IDExOS40IDcuNiAxMjMuOSA3LjZaIiBmaWxsPSIjMTcxNzk2&#10;Ii8+PHBhdGggZD0iTTEyOS4xIDEwQzEyOS4xIDExLjUgMTI4LjEgMTIuNSAxMjYuNiAxMi41IDEy&#10;NS4xIDEyLjUgMTI0LjEgMTEuNSAxMjQuMSAxMCAxMjQuMSA4LjUgMTI1LjEgNy41IDEyNi42IDcu&#10;NSAxMjguMiA3LjUgMTI5LjEgOC41IDEyOS4xIDEwWk0xMjYuNyAxMS42QzEyNy41IDExLjYgMTI3&#10;LjkgMTEgMTI3LjkgMTAuMSAxMjcuOSA5LjMgMTI3LjYgOC42IDEyNi43IDguNiAxMjYgOC42IDEy&#10;NS42IDkuMiAxMjUuNiAxMC4xIDEyNS41IDExIDEyNS45IDExLjYgMTI2LjcgMTEuNloiIGZpbGw9&#10;IiMxNzE3OTYiLz48cGF0aCBkPSJNMTM0IDYuMSAxMzQgNy4xQzEzMy41IDYuOSAxMzIuOSA2Ljgg&#10;MTMyLjQgNi44IDEzMi4xIDYuOCAxMzEuOSA2LjkgMTMxLjkgNyAxMzEuOSA3LjEgMTMyIDcuMyAx&#10;MzIuNSA3LjUgMTMzLjQgOCAxMzMuOSA4LjQgMTM0LjIgOC45IDEzNC41IDkuMyAxMzQuNiA5Ljcg&#10;MTM0LjYgMTAuMiAxMzQuNiAxMS40IDEzMy45IDEyLjYgMTMyLjMgMTIuNiAxMzAuOCAxMi42IDEy&#10;OS44IDExLjYgMTI5LjggMTAuMiAxMjkuOCA5LjEgMTMwLjQgOC40IDEzMS40IDguMSAxMzAuOCA3&#10;LjcgMTMwLjUgNy40IDEzMC41IDcgMTMwLjUgNi4zIDEzMS4xIDUuOSAxMzIuMyA1LjkgMTMyLjkg&#10;NS44IDEzMy41IDUuOSAxMzQgNi4xWk0xMzIuMiAxMS42QzEzMi44IDExLjYgMTMzLjIgMTEuMSAx&#10;MzMuMiAxMC4yIDEzMy4yIDkuNSAxMzIuOCA5IDEzMi4xIDguNiAxMzEuNCA4LjggMTMxIDkuMyAx&#10;MzEgMTAuMiAxMzEuMSAxMS4xIDEzMS41IDExLjYgMTMyLjIgMTEuNloiIGZpbGw9IiMxNzE3OTYi&#10;Lz48cGF0aCBkPSJNMTQwLjEgMTBDMTQwLjEgMTEuNSAxMzkuMSAxMi41IDEzNy42IDEyLjUgMTM2&#10;LjEgMTIuNSAxMzUuMSAxMS41IDEzNS4xIDEwIDEzNS4xIDguNSAxMzYuMSA3LjUgMTM3LjYgNy41&#10;IDEzOS4yIDcuNSAxNDAuMSA4LjUgMTQwLjEgMTBaTTEzNy42IDExLjZDMTM4LjQgMTEuNiAxMzgu&#10;OCAxMSAxMzguOCAxMC4xIDEzOC44IDkuMyAxMzguNSA4LjYgMTM3LjYgOC42IDEzNi45IDguNiAx&#10;MzYuNSA5LjIgMTM2LjUgMTAuMSAxMzYuNSAxMSAxMzYuOSAxMS42IDEzNy42IDExLjZaTTEzOC44&#10;IDUuNyAxMzguMiA3IDEzNy4xIDcgMTM3LjQgNS43IDEzOC44IDUuN1oiIGZpbGw9IiMxNzE3OTYi&#10;Lz48cGF0aCBkPSJNMTQ1IDcuNyAxNDUgOC43IDE0My4zIDguNyAxNDMuMyAxMS4yQzE0My4zIDEx&#10;LjUgMTQzLjQgMTEuNiAxNDMuNyAxMS42IDE0My44IDExLjYgMTQ0IDExLjYgMTQ0LjEgMTEuNkwx&#10;NDQuMSAxMi40QzE0My44IDEyLjUgMTQzLjYgMTIuNiAxNDMuMiAxMi42IDE0Mi4yIDEyLjYgMTQy&#10;IDEyLjEgMTQyIDExLjZMMTQyIDguNiAxNDAuNSA4LjYgMTQwLjUgNy42IDE0NSA3LjZaIiBmaWxs&#10;PSIjMTcxNzk2Ii8+PHBhdGggZD0iTTE0OS45IDkuNCAxNDkuOSAxNCAxNDguNiAxNCAxNDguNiA5&#10;LjdDMTQ4LjYgOC45IDE0OC40IDguNiAxNDcuOCA4LjYgMTQ3LjEgOC42IDE0Ni44IDkgMTQ2Ljgg&#10;MTBMMTQ2LjggMTIuNSAxNDUuNSAxMi41IDE0NS41IDcuNyAxNDYuNyA3LjcgMTQ2LjcgOC40IDE0&#10;Ni43IDguNEMxNDcgNy45IDE0Ny41IDcuNiAxNDguMiA3LjYgMTQ5LjQgNy41IDE0OS45IDguMSAx&#10;NDkuOSA5LjRaIiBmaWxsPSIjMTcxNzk2Ii8+PHBhdGggZD0iTTE1NS44IDguNiAxNTQuNiA4LjZD&#10;MTU1LjEgOC44IDE1NS40IDkuNCAxNTUuNCAxMCAxNTUuNCAxMS4xIDE1NC43IDEyLjUgMTUzLjEg&#10;MTIuNSAxNTEuNiAxMi41IDE1MC43IDExLjQgMTUwLjcgMTAgMTUwLjcgOC42IDE1MS43IDcuNiAx&#10;NTMuMyA3LjZMMTU1LjkgNy42IDE1NS45IDguNlpNMTUzLjEgMTEuNkMxNTMuOCAxMS42IDE1NC4x&#10;IDExIDE1NC4xIDEwLjEgMTU0LjEgOS40IDE1NCA5IDE1My42IDguN0wxNTMuMyA4LjdDMTUyLjUg&#10;OC43IDE1MiA5LjEgMTUyIDEwLjEgMTUyIDExLjEgMTUyLjQgMTEuNiAxNTMuMSAxMS42WiIgZmls&#10;bD0iIzE3MTc5NiIvPjxwYXRoIGQ9Ik0xNjAuOCA5LjQgMTYwLjggMTQgMTU5LjUgMTQgMTU5LjUg&#10;OS43QzE1OS41IDguOSAxNTkuMyA4LjYgMTU4LjcgOC42IDE1OCA4LjYgMTU3LjcgOSAxNTcuNyAx&#10;MEwxNTcuNyAxMi41IDE1Ni40IDEyLjUgMTU2LjQgNy43IDE1Ny42IDcuNyAxNTcuNiA4LjQgMTU3&#10;LjYgOC40QzE1Ny45IDcuOSAxNTguNCA3LjYgMTU5LjEgNy42IDE2MC4yIDcuNSAxNjAuOCA4LjEg&#10;MTYwLjggOS40WiIgZmlsbD0iIzE3MTc5NiIvPjxwYXRoIGQ9Ik01NCAxNy45IDU0IDE4LjkgNTIu&#10;MyAxOC45IDUyLjMgMjEuNEM1Mi4zIDIxLjcgNTIuNCAyMS44IDUyLjcgMjEuOCA1Mi44IDIxLjgg&#10;NTMgMjEuOCA1My4xIDIxLjhMNTMuMSAyMi42QzUyLjggMjIuNyA1Mi42IDIyLjggNTIuMiAyMi44&#10;IDUxLjIgMjIuOCA1MSAyMi4zIDUxIDIxLjhMNTEgMTguOSA0OS41IDE4LjkgNDkuNSAxNy45IDU0&#10;IDE3LjlaIiBmaWxsPSIjMTcxNzk2Ii8+PHBhdGggZD0iTTU4LjkgMTkuNiA1OC45IDI0LjIgNTcu&#10;NiAyNC4yIDU3LjYgMTkuOEM1Ny42IDE5IDU3LjQgMTguNyA1Ni44IDE4LjcgNTYuMSAxOC43IDU1&#10;LjggMTkuMSA1NS44IDIwLjFMNTUuOCAyMi42IDU0LjUgMjIuNiA1NC41IDE3LjggNTUuNyAxNy44&#10;IDU1LjcgMTguNSA1NS43IDE4LjVDNTYgMTggNTYuNSAxNy43IDU3LjIgMTcuNyA1OC40IDE3Ljcg&#10;NTguOSAxOC4zIDU4LjkgMTkuNloiIGZpbGw9IiMxNzE3OTYiLz48cGF0aCBkPSJNNjQuMiAxOS4z&#10;IDYzIDE5LjNDNjIuOSAxOC45IDYyLjYgMTguNyA2Mi4xIDE4LjcgNjEuMyAxOC43IDYxIDE5LjUg&#10;NjEgMjAuMiA2MSAyMS4xIDYxLjQgMjEuNiA2Mi4xIDIxLjZMNjIuNCAyMS42QzYzLjQgMjEuNiA2&#10;My43IDIyLjIgNjMuNyAyMyA2My43IDIzLjQgNjMuNiAyMy44IDYzLjYgMjRMNjIuNSAyNEM2Mi42&#10;IDIzLjcgNjIuNiAyMy40IDYyLjYgMjMuMiA2Mi42IDIyLjggNjIuNSAyMi42IDYyLjIgMjIuNkw2&#10;MS44IDIyLjZDNjAuNCAyMi42IDU5LjYgMjEuNiA1OS42IDIwLjIgNTkuNiAxOC45IDYwLjQgMTcu&#10;NyA2MiAxNy43IDYzLjIgMTcuNyA2NCAxOC4zIDY0LjIgMTkuM1oiIGZpbGw9IiMxNzE3OTYiLz48&#10;cGF0aCBkPSJNNzIuNCAxNiA3Mi40IDE3LjIgNjguOSAxNy4yIDY4LjkgMTguNiA3Mi4xIDE4LjYg&#10;NzIuMSAxOS43IDY4LjkgMTkuNyA2OC45IDIxLjMgNzIuNCAyMS4zIDcyLjQgMjIuNSA2Ny40IDIy&#10;LjUgNjcuNCAxNiA3Mi40IDE2WiIgZmlsbD0iIzE3MTc5NiIvPjxwYXRoIGQ9Ik03NC42IDE3Ljkg&#10;NzQuNiAyMC45Qzc0LjYgMjEuNCA3NC44IDIxLjggNzUuNCAyMS44IDc2LjEgMjEuOCA3Ni40IDIx&#10;LjMgNzYuNCAyMC4yIDc2LjQgMTkuNSA3Ni4yIDE4LjYgNzUuOCAxNy45TDc3LjIgMTcuOUM3Ny42&#10;IDE4LjUgNzcuNyAxOS40IDc3LjcgMjAuMSA3Ny43IDIxLjcgNzYuOSAyMi44IDc1LjQgMjIuOCA3&#10;NCAyMi44IDczLjMgMjIuMiA3My4zIDIxTDczLjMgMTcuOSA3NC42IDE3LjlaIiBmaWxsPSIjMTcx&#10;Nzk2Ii8+PHBhdGggZD0iTTgzLjIgMjAuMkM4My4yIDIxLjQgODIuNiAyMi43IDgxLjEgMjIuNyA4&#10;MC42IDIyLjcgODAuMSAyMi41IDc5LjggMjJMNzkuOCAyMiA3OS44IDI0LjMgNzguNSAyNC4zIDc4&#10;LjUgMjAuMkM3OC41IDE4LjcgNzkuMyAxNy43IDgwLjggMTcuNyA4Mi40IDE3LjcgODMuMiAxOC45&#10;IDgzLjIgMjAuMlpNODAuOCAyMS44QzgxLjYgMjEuOCA4MS45IDIxIDgxLjkgMjAuMiA4MS45IDE5&#10;LjMgODEuNSAxOC43IDgwLjggMTguNyA4MC4yIDE4LjcgNzkuOCAxOS4zIDc5LjggMjAuMiA3OS43&#10;IDIxLjEgODAuMSAyMS44IDgwLjggMjEuOFoiIGZpbGw9IiMxNzE3OTYiLz48cGF0aCBkPSJNODUu&#10;OSAxNy45Qzg1LjMgMTguNyA4NSAxOS41IDg1IDIwLjQgODUgMjEuNCA4NS4yIDIxLjggODUuNyAy&#10;MS44IDg2LjEgMjEuOCA4Ni4yIDIxLjUgODYuMiAyMC44TDg2LjIgMTkuMiA4Ny41IDE5LjIgODcu&#10;NSAyMC44Qzg3LjUgMjEuNSA4Ny42IDIxLjggODggMjEuOCA4OC41IDIxLjggODguNyAyMS40IDg4&#10;LjcgMjAuNCA4OC43IDE5LjUgODguNCAxOC43IDg3LjggMTcuOUw4OS4yIDE3LjlDODkuOCAxOC43&#10;IDkwIDE5LjUgOTAgMjAuNSA5MCAyMS44IDg5LjQgMjIuOCA4OC4xIDIyLjggODcuNCAyMi44IDg3&#10;IDIyLjUgODYuOCAyMiA4Ni41IDIyLjYgODYuMiAyMi44IDg1LjUgMjIuOCA4NC4zIDIyLjggODMu&#10;NyAyMiA4My43IDIwLjUgODMuNyAxOS41IDg0IDE4LjcgODQuNSAxNy45TDg1LjkgMTcuOVoiIGZp&#10;bGw9IiMxNzE3OTYiLz48cGF0aCBkPSJNOTYuNSAxNy45IDk2LjUgMTguOSA5NS41IDE4LjkgOTUu&#10;NSAyMS40Qzk1LjUgMjEuNyA5NS42IDIxLjggOTUuOSAyMS44IDk2IDIxLjggOTYuMSAyMS44IDk2&#10;LjIgMjEuOEw5Ni4yIDIyLjZDOTUuOSAyMi43IDk1LjcgMjIuOCA5NS4zIDIyLjggOTQuNSAyMi44&#10;IDk0LjIgMjIuNSA5NC4yIDIxLjhMOTQuMiAxOC45IDkyLjcgMTguOSA5Mi43IDIyLjcgOTEuNCAy&#10;Mi43IDkxLjQgMTguOSA5MC40IDE4LjkgOTAuNCAxNy45IDk2LjUgMTcuOVoiIGZpbGw9IiMxNzE3&#10;OTYiLz48cGF0aCBkPSJNMTAwLjMgMTguNCAxMDAuMyAxOC40IDEwMC4zIDE3LjggMTAxLjYgMTcu&#10;OCAxMDEuNiAyMS4zQzEwMS42IDIxLjYgMTAxLjcgMjEuNyAxMDEuOSAyMS43IDEwMiAyMS43IDEw&#10;Mi4xIDIxLjcgMTAyLjIgMjEuN0wxMDIuMiAyMi41QzEwMiAyMi42IDEwMS43IDIyLjcgMTAxLjQg&#10;MjIuNyAxMDAuOSAyMi43IDEwMC41IDIyLjUgMTAwLjMgMjJMMTAwLjMgMjJDMTAwIDIyLjUgOTku&#10;NiAyMi43IDk4LjkgMjIuNyA5Ny42IDIyLjcgOTYuOSAyMS40IDk2LjkgMjAuMiA5Ni45IDE5IDk3&#10;LjUgMTcuNyA5OSAxNy43IDk5LjYgMTcuNyAxMDAgMTggMTAwLjMgMTguNFpNOTkuNCAyMS44QzEw&#10;MC4xIDIxLjggMTAwLjQgMjEuMiAxMDAuNCAyMC4zIDEwMC40IDE5LjYgMTAwLjEgMTguOCA5OS40&#10;IDE4LjggOTguNiAxOC44IDk4LjMgMTkuNSA5OC4zIDIwLjMgOTguMyAyMSA5OC42IDIxLjggOTku&#10;NCAyMS44WiIgZmlsbD0iIzE3MTc5NiIvPjxwYXRoIGQ9Ik0xMDMuMiAxNiAxMDMuMiAxNy4xIDEw&#10;MiAxNy4xIDEwMiAxNiAxMDMuMiAxNlpNMTA0LjEgMTcuOSAxMDQuMSAyMS40QzEwNC4xIDIxLjcg&#10;MTA0LjIgMjEuOCAxMDQuNCAyMS44IDEwNC41IDIxLjggMTA0LjYgMjEuOCAxMDQuNyAyMS44TDEw&#10;NC43IDIyLjZDMTA0LjQgMjIuNyAxMDQuMiAyMi44IDEwMy45IDIyLjggMTAzLjIgMjIuOCAxMDIu&#10;OCAyMi40IDEwMi44IDIxLjhMMTAyLjggMTggMTA0LjEgMThaTTEwNS4xIDE2IDEwNS4xIDE3LjEg&#10;MTAzLjkgMTcuMSAxMDMuOSAxNiAxMDUuMSAxNloiIGZpbGw9IiMxNzE3OTYiLz48cGF0aCBkPSJN&#10;MTA2LjYgMTcuOSAxMDYuNiAxOS44IDEwOC4zIDE3LjkgMTA5LjggMTcuOSAxMDggMTkuOCAxMTAg&#10;MjIuNyAxMDguNCAyMi43IDEwNy4xIDIwLjggMTA2LjYgMjEuMyAxMDYuNiAyMi43IDEwNS4zIDIy&#10;LjcgMTA1LjMgMTcuOSAxMDYuNiAxNy45WiIgZmlsbD0iIzE3MTc5NiIvPjxwYXRoIGQ9Ik0xMTUg&#10;MTkuNiAxMTUgMjQuMiAxMTMuNyAyNC4yIDExMy43IDE5LjhDMTEzLjcgMTkgMTEzLjUgMTguNyAx&#10;MTIuOSAxOC43IDExMi4yIDE4LjcgMTExLjkgMTkuMSAxMTEuOSAyMC4xTDExMS45IDIyLjYgMTEw&#10;LjYgMjIuNiAxMTAuNiAxNy44IDExMS44IDE3LjggMTExLjggMTguNSAxMTEuOCAxOC41QzExMi4x&#10;IDE4IDExMi42IDE3LjcgMTEzLjMgMTcuNyAxMTQuNCAxNy43IDExNSAxOC4zIDExNSAxOS42Wk0x&#10;MTQgMTUuOSAxMTMuMyAxNy4yIDExMi4yIDE3LjIgMTEyLjUgMTUuOSAxMTQgMTUuOVoiIGZpbGw9&#10;IiMxNzE3OTYiLz48cGF0aCBkPSJNMTIwLjMgMTkuMyAxMTkgMTkuM0MxMTguOSAxOC45IDExOC42&#10;IDE4LjcgMTE4LjEgMTguNyAxMTcuMyAxOC43IDExNyAxOS41IDExNyAyMC4yIDExNyAyMS4xIDEx&#10;Ny40IDIxLjYgMTE4LjEgMjEuNkwxMTguNCAyMS42QzExOS40IDIxLjYgMTE5LjcgMjIuMiAxMTku&#10;NyAyMyAxMTkuNyAyMy40IDExOS42IDIzLjggMTE5LjYgMjRMMTE4LjUgMjRDMTE4LjYgMjMuNyAx&#10;MTguNiAyMy40IDExOC42IDIzLjIgMTE4LjYgMjIuOCAxMTguNSAyMi42IDExOC4yIDIyLjZMMTE3&#10;LjggMjIuNkMxMTYuNCAyMi42IDExNS42IDIxLjYgMTE1LjYgMjAuMiAxMTUuNiAxOC45IDExNi40&#10;IDE3LjcgMTE4IDE3LjcgMTE5LjIgMTcuNyAxMjAuMSAxOC4zIDEyMC4zIDE5LjNaIiBmaWxsPSIj&#10;MTcxNzk2Ii8+PHBhdGggZD0iTTEyNC44IDE2IDEyNC4xIDE3LjMgMTIzIDE3LjMgMTIzLjMgMTYg&#10;MTI0LjggMTZaTTEzMC4yIDE2IDEzMC4yIDE3LjIgMTI2LjcgMTcuMiAxMjYuNyAxOC42IDEyOS45&#10;IDE4LjYgMTI5LjkgMTkuNyAxMjYuNyAxOS43IDEyNi43IDIxLjMgMTMwLjIgMjEuMyAxMzAuMiAy&#10;Mi41IDEyNS4yIDIyLjUgMTI1LjIgMTYgMTMwLjIgMTZaIiBmaWxsPSIjMTcxNzk2Ii8+PHBhdGgg&#10;ZD0iTTEzMiAxNy45IDEzMyAyMS4yIDEzMyAyMS4yQzEzMy41IDIwLjMgMTMzLjggMTkgMTM0IDE3&#10;LjlMMTM1LjMgMTcuOUMxMzUuMSAxOS41IDEzNC41IDIxIDEzMy43IDIyLjdMMTMyLjIgMjIuNyAx&#10;MzAuNiAxNy45IDEzMiAxNy45WiIgZmlsbD0iIzE3MTc5NiIvPjxwYXRoIGQ9Ik0xMzcuOSAxNy45&#10;QzEzNy4zIDE4LjcgMTM3IDE5LjUgMTM3IDIwLjQgMTM3IDIxLjQgMTM3LjIgMjEuOCAxMzcuNyAy&#10;MS44IDEzOC4xIDIxLjggMTM4LjIgMjEuNSAxMzguMiAyMC44TDEzOC4yIDE5LjIgMTM5LjUgMTku&#10;MiAxMzkuNSAyMC44QzEzOS41IDIxLjUgMTM5LjYgMjEuOCAxNDAgMjEuOCAxNDAuNSAyMS44IDE0&#10;MC43IDIxLjQgMTQwLjcgMjAuNCAxNDAuNyAxOS41IDE0MC40IDE4LjcgMTM5LjggMTcuOUwxNDEu&#10;MiAxNy45QzE0MS44IDE4LjcgMTQyIDE5LjUgMTQyIDIwLjUgMTQyIDIxLjggMTQxLjQgMjIuOCAx&#10;NDAuMSAyMi44IDEzOS40IDIyLjggMTM5IDIyLjUgMTM4LjggMjIgMTM4LjUgMjIuNiAxMzguMiAy&#10;Mi44IDEzNy41IDIyLjggMTM2LjMgMjIuOCAxMzUuNyAyMiAxMzUuNyAyMC41IDEzNS43IDE5LjUg&#10;MTM2IDE4LjcgMTM2LjUgMTcuOUwxMzcuOSAxNy45WiIgZmlsbD0iIzE3MTc5NiIvPjxwYXRoIGQ9&#10;Ik0xNDcuOCAxOC44IDE0Ni42IDE4LjhDMTQ3LjEgMTkgMTQ3LjQgMTkuNiAxNDcuNCAyMC4yIDE0&#10;Ny40IDIxLjMgMTQ2LjcgMjIuNyAxNDUuMSAyMi43IDE0My42IDIyLjcgMTQyLjcgMjEuNiAxNDIu&#10;NyAyMC4yIDE0Mi43IDE4LjggMTQzLjcgMTcuOCAxNDUuMyAxNy44TDE0Ny45IDE3LjggMTQ3Ljkg&#10;MTguOFpNMTQ1LjEgMjEuOEMxNDUuOCAyMS44IDE0Ni4xIDIxLjIgMTQ2LjEgMjAuMyAxNDYuMSAx&#10;OS42IDE0NiAxOS4yIDE0NS42IDE4LjlMMTQ1LjMgMTguOUMxNDQuNSAxOC45IDE0NCAxOS4zIDE0&#10;NCAyMC4zIDE0NCAyMS4zIDE0NC40IDIxLjggMTQ1LjEgMjEuOFoiIGZpbGw9IiMxNzE3OTYiLz48&#10;cGF0aCBkPSJNMTUyLjggMTkuNiAxNTIuOCAyNC4yIDE1MS41IDI0LjIgMTUxLjUgMTkuOEMxNTEu&#10;NSAxOSAxNTEuMyAxOC43IDE1MC43IDE4LjcgMTUwIDE4LjcgMTQ5LjcgMTkuMSAxNDkuNyAyMC4x&#10;TDE0OS43IDIyLjYgMTQ4LjQgMjIuNiAxNDguNCAxNy44IDE0OS42IDE3LjggMTQ5LjYgMTguNSAx&#10;NDkuNiAxOC41QzE0OS45IDE4IDE1MC40IDE3LjcgMTUxLjEgMTcuNyAxNTIuMyAxNy43IDE1Mi44&#10;IDE4LjMgMTUyLjggMTkuNloiIGZpbGw9IiMxNzE3OTYiLz48cGF0aCBkPSJNMTU4LjEgMTkuMyAx&#10;NTYuOCAxOS4zQzE1Ni43IDE4LjkgMTU2LjQgMTguNyAxNTUuOSAxOC43IDE1NS4xIDE4LjcgMTU0&#10;LjggMTkuNSAxNTQuOCAyMC4yIDE1NC44IDIxLjEgMTU1LjIgMjEuNiAxNTUuOSAyMS42TDE1Ni4y&#10;IDIxLjZDMTU3LjIgMjEuNiAxNTcuNSAyMi4yIDE1Ny41IDIzIDE1Ny41IDIzLjQgMTU3LjQgMjMu&#10;OCAxNTcuNCAyNEwxNTYuMyAyNEMxNTYuNCAyMy43IDE1Ni40IDIzLjQgMTU2LjQgMjMuMiAxNTYu&#10;NCAyMi44IDE1Ni4zIDIyLjYgMTU2IDIyLjZMMTU1LjYgMjIuNkMxNTQuMiAyMi42IDE1My40IDIx&#10;LjYgMTUzLjQgMjAuMiAxNTMuNCAxOC45IDE1NC4yIDE3LjcgMTU1LjggMTcuNyAxNTcuMSAxNy43&#10;IDE1Ny45IDE4LjMgMTU4LjEgMTkuM1oiIGZpbGw9IiMxNzE3OTYiLz48L2c+PC9nPjwvc3ZnPlBL&#10;AwQUAAYACAAAACEAducPj94AAAAGAQAADwAAAGRycy9kb3ducmV2LnhtbEyPwU7DMBBE70j8g7VI&#10;3KjjohQa4lRVBZwqpLZIiNs23iZRYzuK3ST9e5YTHHdmNPM2X022FQP1ofFOg5olIMiV3jSu0vB5&#10;eHt4BhEiOoOtd6ThSgFWxe1Njpnxo9vRsI+V4BIXMtRQx9hlUoayJoth5jty7J18bzHy2VfS9Dhy&#10;uW3lPEkW0mLjeKHGjjY1lef9xWp4H3FcP6rXYXs+ba7fh/Tja6tI6/u7af0CItIU/8Lwi8/oUDDT&#10;0V+cCaLVwI9EVtUCBLtLtUxBHDU8pXOQRS7/4xc/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eRj4iHIDAADJCQAADgAAAAAAAAAAAAAAAABD&#10;AgAAZHJzL2Uyb0RvYy54bWxQSwECLQAKAAAAAAAAACEAUU4qlqMUAACjFAAAFAAAAAAAAAAAAAAA&#10;AADhBQAAZHJzL21lZGlhL2ltYWdlMS5wbmdQSwECLQAKAAAAAAAAACEAmjDFG5Y6AACWOgAAFAAA&#10;AAAAAAAAAAAAAAC2GgAAZHJzL21lZGlhL2ltYWdlMi5zdmdQSwECLQAUAAYACAAAACEAducPj94A&#10;AAAGAQAADwAAAAAAAAAAAAAAAAB+VQAAZHJzL2Rvd25yZXYueG1sUEsBAi0AFAAGAAgAAAAhACJW&#10;Du7HAAAApQEAABkAAAAAAAAAAAAAAAAAiVYAAGRycy9fcmVscy9lMm9Eb2MueG1sLnJlbHNQSwUG&#10;AAAAAAcABwC+AQAAh1cAAAAA&#10;">
              <v:shapetype id="_x0000_t202" coordsize="21600,21600" o:spt="202" path="m,l,21600r21600,l21600,xe">
                <v:stroke joinstyle="miter"/>
                <v:path gradientshapeok="t" o:connecttype="rect"/>
              </v:shapetype>
              <v:shape id="_x0000_s1028" type="#_x0000_t202" style="position:absolute;left:16693;width:37664;height:40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CMyAAAAOMAAAAPAAAAZHJzL2Rvd25yZXYueG1sRE/bSsNA&#10;EH0X/IdlCr7Zzc1e0m5LEASlXjDtBwzZaRLMzobsNo1/7wqCj3Pus91PphMjDa61rCCeRyCIK6tb&#10;rhWcjk/3KxDOI2vsLJOCb3Kw393ebDHX9sqfNJa+FiGEXY4KGu/7XEpXNWTQzW1PHLizHQz6cA61&#10;1ANeQ7jpZBJFC2mw5dDQYE+PDVVf5cUoGN9MUrxU72tZvibpcpkePorLQam72VRsQHia/L/4z/2s&#10;w/x0ka3i7CHO4PenAIDc/QAAAP//AwBQSwECLQAUAAYACAAAACEA2+H2y+4AAACFAQAAEwAAAAAA&#10;AAAAAAAAAAAAAAAAW0NvbnRlbnRfVHlwZXNdLnhtbFBLAQItABQABgAIAAAAIQBa9CxbvwAAABUB&#10;AAALAAAAAAAAAAAAAAAAAB8BAABfcmVscy8ucmVsc1BLAQItABQABgAIAAAAIQDYOLCMyAAAAOMA&#10;AAAPAAAAAAAAAAAAAAAAAAcCAABkcnMvZG93bnJldi54bWxQSwUGAAAAAAMAAwC3AAAA/AIAAAAA&#10;" filled="f" stroked="f">
                <v:textbox inset="0,0,0,0">
                  <w:txbxContent>
                    <w:p w14:paraId="56EAD227" w14:textId="77777777" w:rsidR="009F4723" w:rsidRPr="00B576FC" w:rsidRDefault="009F4723" w:rsidP="009F4723">
                      <w:pPr>
                        <w:pStyle w:val="Disclaimer"/>
                      </w:pPr>
                      <w:r w:rsidRPr="00B576FC">
                        <w:t xml:space="preserve">Με τη χρηματοδότηση της Ευρωπαϊκής Ένωσης. Οι απόψεις και οι γνώμες που διατυπώνονται, ωστόσο, εκφράζουν αποκλειστικά τις απόψεις των συντακτών και δεν αντιπροσωπεύουν κατ’ ανάγκη τις απόψεις της Ευρωπαϊκής Ένωσης ή της Ευρωπαϊκής Επιτροπής. </w:t>
                      </w:r>
                      <w:r w:rsidRPr="00B576FC">
                        <w:t>Η Ευρωπαϊκή Ένωση και η Ευρωπαϊ</w:t>
                      </w:r>
                      <w:r>
                        <w:fldChar w:fldCharType="begin"/>
                      </w:r>
                      <w:r>
                        <w:instrText xml:space="preserve"> </w:instrText>
                      </w:r>
                      <w:r>
                        <w:fldChar w:fldCharType="begin"/>
                      </w:r>
                      <w:r>
                        <w:instrText xml:space="preserve">  </w:instrText>
                      </w:r>
                      <w:r>
                        <w:fldChar w:fldCharType="separate"/>
                      </w:r>
                      <w:r>
                        <w:fldChar w:fldCharType="end"/>
                      </w:r>
                      <w:r>
                        <w:instrText xml:space="preserve"> </w:instrText>
                      </w:r>
                      <w:r>
                        <w:fldChar w:fldCharType="separate"/>
                      </w:r>
                      <w:r>
                        <w:fldChar w:fldCharType="end"/>
                      </w:r>
                      <w:r w:rsidRPr="00B576FC">
                        <w:t>κή Επιτροπή δεν μπορούν να θεωρηθούν υπεύθυνοι για τις εκφραζόμενες απόψεις. [Αρ. Σύμβασης Έργου: 101195372 — InSupport — CERV-2024-DAPHNE]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style="position:absolute;top:744;width:1532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FXygAAAOMAAAAPAAAAZHJzL2Rvd25yZXYueG1sRE9fT8Iw&#10;EH834Ts0R+KLkRbiECeFGNSEFwkwEny8rOc2Xa9LW2F8e2ti4uP9/t982dtWnMiHxrGG8UiBIC6d&#10;abjScCheb2cgQkQ22DomDRcKsFwMruaYG3fmHZ32sRIphEOOGuoYu1zKUNZkMYxcR5y4D+ctxnT6&#10;ShqP5xRuWzlRaiotNpwaauxoVVP5tf+2GvznZjuxzytzfFdvxc1hrYrL7kXr62H/9AgiUh//xX/u&#10;tUnzs+xhqu7G9xn8/pQAkIsfAAAA//8DAFBLAQItABQABgAIAAAAIQDb4fbL7gAAAIUBAAATAAAA&#10;AAAAAAAAAAAAAAAAAABbQ29udGVudF9UeXBlc10ueG1sUEsBAi0AFAAGAAgAAAAhAFr0LFu/AAAA&#10;FQEAAAsAAAAAAAAAAAAAAAAAHwEAAF9yZWxzLy5yZWxzUEsBAi0AFAAGAAgAAAAhAEsJoVfKAAAA&#10;4wAAAA8AAAAAAAAAAAAAAAAABwIAAGRycy9kb3ducmV2LnhtbFBLBQYAAAAAAwADALcAAAD+AgAA&#10;AAA=&#10;">
                <v:imagedata r:id="rId3" o:title=""/>
              </v:shape>
              <v:shape id="_x0000_s1030" type="#_x0000_t202" style="position:absolute;left:55289;top:1063;width:309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R0ywAAAOMAAAAPAAAAZHJzL2Rvd25yZXYueG1sRI9Ba8JA&#10;FITvgv9heUJvukkEMdFVRFooFEpjeujxNftMFrNv0+xW03/fLQg9DjPzDbPdj7YTVxq8cawgXSQg&#10;iGunDTcK3qun+RqED8gaO8ek4Ic87HfTyRYL7W5c0vUUGhEh7AtU0IbQF1L6uiWLfuF64uid3WAx&#10;RDk0Ug94i3DbySxJVtKi4bjQYk/HlurL6dsqOHxw+Wi+Xj/fynNpqipP+GV1UephNh42IAKN4T98&#10;bz9rBVma5ct8maYZ/H2Kf0DufgEAAP//AwBQSwECLQAUAAYACAAAACEA2+H2y+4AAACFAQAAEwAA&#10;AAAAAAAAAAAAAAAAAAAAW0NvbnRlbnRfVHlwZXNdLnhtbFBLAQItABQABgAIAAAAIQBa9CxbvwAA&#10;ABUBAAALAAAAAAAAAAAAAAAAAB8BAABfcmVscy8ucmVsc1BLAQItABQABgAIAAAAIQBAzGR0ywAA&#10;AOMAAAAPAAAAAAAAAAAAAAAAAAcCAABkcnMvZG93bnJldi54bWxQSwUGAAAAAAMAAwC3AAAA/wIA&#10;AAAA&#10;" filled="f" stroked="f">
                <v:textbox inset="0,0,0,0">
                  <w:txbxContent>
                    <w:p w14:paraId="098CF651" w14:textId="5F039041" w:rsidR="009F4723" w:rsidRPr="00B91E9C" w:rsidRDefault="009F4723" w:rsidP="009F4723">
                      <w:pPr>
                        <w:pStyle w:val="a4"/>
                        <w:rPr>
                          <w:lang w:val="en-US"/>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FAAE" w14:textId="7DEBA2CB" w:rsidR="007641E0" w:rsidRDefault="009F4723" w:rsidP="00B91E9C">
    <w:pPr>
      <w:pStyle w:val="a4"/>
    </w:pPr>
    <w:r>
      <w:rPr>
        <w:noProof/>
      </w:rPr>
      <w:drawing>
        <wp:anchor distT="360045" distB="0" distL="114300" distR="114300" simplePos="0" relativeHeight="251676672" behindDoc="0" locked="0" layoutInCell="1" allowOverlap="1" wp14:anchorId="1FA8A733" wp14:editId="51F4B387">
          <wp:simplePos x="0" y="0"/>
          <wp:positionH relativeFrom="page">
            <wp:posOffset>900752</wp:posOffset>
          </wp:positionH>
          <wp:positionV relativeFrom="page">
            <wp:posOffset>9225887</wp:posOffset>
          </wp:positionV>
          <wp:extent cx="5824542" cy="640700"/>
          <wp:effectExtent l="0" t="0" r="0" b="0"/>
          <wp:wrapTopAndBottom/>
          <wp:docPr id="17247354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20505" name="Picture 1316820505"/>
                  <pic:cNvPicPr/>
                </pic:nvPicPr>
                <pic:blipFill>
                  <a:blip r:embed="rId1">
                    <a:extLst>
                      <a:ext uri="{28A0092B-C50C-407E-A947-70E740481C1C}">
                        <a14:useLocalDpi xmlns:a14="http://schemas.microsoft.com/office/drawing/2010/main" val="0"/>
                      </a:ext>
                    </a:extLst>
                  </a:blip>
                  <a:stretch>
                    <a:fillRect/>
                  </a:stretch>
                </pic:blipFill>
                <pic:spPr>
                  <a:xfrm>
                    <a:off x="0" y="0"/>
                    <a:ext cx="5830184" cy="641321"/>
                  </a:xfrm>
                  <a:prstGeom prst="rect">
                    <a:avLst/>
                  </a:prstGeom>
                </pic:spPr>
              </pic:pic>
            </a:graphicData>
          </a:graphic>
          <wp14:sizeRelH relativeFrom="margin">
            <wp14:pctWidth>0</wp14:pctWidth>
          </wp14:sizeRelH>
          <wp14:sizeRelV relativeFrom="margin">
            <wp14:pctHeight>0</wp14:pctHeight>
          </wp14:sizeRelV>
        </wp:anchor>
      </w:drawing>
    </w:r>
    <w:r w:rsidR="00B551C0">
      <w:rPr>
        <w:noProof/>
      </w:rPr>
      <mc:AlternateContent>
        <mc:Choice Requires="wpg">
          <w:drawing>
            <wp:anchor distT="0" distB="0" distL="114300" distR="114300" simplePos="0" relativeHeight="251697152" behindDoc="0" locked="0" layoutInCell="1" allowOverlap="1" wp14:anchorId="53D13BC2" wp14:editId="1CEE5E9D">
              <wp:simplePos x="0" y="0"/>
              <wp:positionH relativeFrom="column">
                <wp:posOffset>0</wp:posOffset>
              </wp:positionH>
              <wp:positionV relativeFrom="paragraph">
                <wp:posOffset>669290</wp:posOffset>
              </wp:positionV>
              <wp:extent cx="5838546" cy="403860"/>
              <wp:effectExtent l="0" t="0" r="10160" b="0"/>
              <wp:wrapNone/>
              <wp:docPr id="1795208871" name="Group 4"/>
              <wp:cNvGraphicFramePr/>
              <a:graphic xmlns:a="http://schemas.openxmlformats.org/drawingml/2006/main">
                <a:graphicData uri="http://schemas.microsoft.com/office/word/2010/wordprocessingGroup">
                  <wpg:wgp>
                    <wpg:cNvGrpSpPr/>
                    <wpg:grpSpPr>
                      <a:xfrm>
                        <a:off x="0" y="0"/>
                        <a:ext cx="5838546" cy="403860"/>
                        <a:chOff x="0" y="0"/>
                        <a:chExt cx="5838546" cy="403860"/>
                      </a:xfrm>
                    </wpg:grpSpPr>
                    <wps:wsp>
                      <wps:cNvPr id="8931410" name="Text Box 2"/>
                      <wps:cNvSpPr txBox="1">
                        <a:spLocks noChangeArrowheads="1"/>
                      </wps:cNvSpPr>
                      <wps:spPr bwMode="auto">
                        <a:xfrm>
                          <a:off x="1669312" y="0"/>
                          <a:ext cx="3766440" cy="403860"/>
                        </a:xfrm>
                        <a:prstGeom prst="rect">
                          <a:avLst/>
                        </a:prstGeom>
                        <a:noFill/>
                        <a:ln w="9525">
                          <a:noFill/>
                          <a:miter lim="800000"/>
                          <a:headEnd/>
                          <a:tailEnd/>
                        </a:ln>
                      </wps:spPr>
                      <wps:txbx>
                        <w:txbxContent>
                          <w:p w14:paraId="387A6C52" w14:textId="77777777" w:rsidR="00B551C0" w:rsidRPr="00B576FC" w:rsidRDefault="00B551C0" w:rsidP="00B551C0">
                            <w:pPr>
                              <w:pStyle w:val="Disclaimer"/>
                            </w:pPr>
                            <w:r w:rsidRPr="00B576FC">
                              <w:t xml:space="preserve">Με τη χρηματοδότηση της Ευρωπαϊκής Ένωσης. Οι απόψεις και οι γνώμες που διατυπώνονται, ωστόσο, εκφράζουν αποκλειστικά τις απόψεις των συντακτών και δεν αντιπροσωπεύουν κατ’ ανάγκη τις απόψεις της Ευρωπαϊκής Ένωσης ή της Ευρωπαϊκής Επιτροπής. </w:t>
                            </w:r>
                            <w:r w:rsidRPr="00B576FC">
                              <w:t>Η Ευρωπαϊκή Ένωση και η Ευρωπαϊ</w:t>
                            </w:r>
                            <w:r>
                              <w:fldChar w:fldCharType="begin"/>
                            </w:r>
                            <w:r>
                              <w:instrText xml:space="preserve"> </w:instrText>
                            </w:r>
                            <w:r>
                              <w:fldChar w:fldCharType="begin"/>
                            </w:r>
                            <w:r>
                              <w:instrText xml:space="preserve">  </w:instrText>
                            </w:r>
                            <w:r>
                              <w:fldChar w:fldCharType="separate"/>
                            </w:r>
                            <w:r>
                              <w:fldChar w:fldCharType="end"/>
                            </w:r>
                            <w:r>
                              <w:instrText xml:space="preserve"> </w:instrText>
                            </w:r>
                            <w:r>
                              <w:fldChar w:fldCharType="separate"/>
                            </w:r>
                            <w:r>
                              <w:fldChar w:fldCharType="end"/>
                            </w:r>
                            <w:r w:rsidRPr="00B576FC">
                              <w:t>κή Επιτροπή δεν μπορούν να θεωρηθούν υπεύθυνοι για τις εκφραζόμενες απόψεις. [Αρ. Σύμβασης Έργου: 101195372 — InSupport — CERV-2024-DAPHNE]</w:t>
                            </w:r>
                          </w:p>
                        </w:txbxContent>
                      </wps:txbx>
                      <wps:bodyPr rot="0" vert="horz" wrap="square" lIns="0" tIns="0" rIns="0" bIns="0" anchor="b" anchorCtr="0">
                        <a:noAutofit/>
                      </wps:bodyPr>
                    </wps:wsp>
                    <pic:pic xmlns:pic="http://schemas.openxmlformats.org/drawingml/2006/picture">
                      <pic:nvPicPr>
                        <pic:cNvPr id="1538462476" name="Graphic 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74428"/>
                          <a:ext cx="1532890" cy="266065"/>
                        </a:xfrm>
                        <a:prstGeom prst="rect">
                          <a:avLst/>
                        </a:prstGeom>
                      </pic:spPr>
                    </pic:pic>
                    <wps:wsp>
                      <wps:cNvPr id="1693363220" name="Text Box 2"/>
                      <wps:cNvSpPr txBox="1">
                        <a:spLocks noChangeArrowheads="1"/>
                      </wps:cNvSpPr>
                      <wps:spPr bwMode="auto">
                        <a:xfrm>
                          <a:off x="5528931" y="106325"/>
                          <a:ext cx="309615" cy="206375"/>
                        </a:xfrm>
                        <a:prstGeom prst="rect">
                          <a:avLst/>
                        </a:prstGeom>
                        <a:noFill/>
                        <a:ln w="9525">
                          <a:noFill/>
                          <a:miter lim="800000"/>
                          <a:headEnd/>
                          <a:tailEnd/>
                        </a:ln>
                      </wps:spPr>
                      <wps:txbx>
                        <w:txbxContent>
                          <w:p w14:paraId="4B9A6A44" w14:textId="77777777" w:rsidR="00B551C0" w:rsidRPr="00B91E9C" w:rsidRDefault="00B551C0" w:rsidP="00B551C0">
                            <w:pPr>
                              <w:pStyle w:val="a4"/>
                              <w:rPr>
                                <w:lang w:val="en-US"/>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txbxContent>
                      </wps:txbx>
                      <wps:bodyPr rot="0" vert="horz" wrap="square" lIns="0" tIns="0" rIns="0" bIns="0" anchor="t" anchorCtr="0">
                        <a:noAutofit/>
                      </wps:bodyPr>
                    </wps:wsp>
                  </wpg:wgp>
                </a:graphicData>
              </a:graphic>
            </wp:anchor>
          </w:drawing>
        </mc:Choice>
        <mc:Fallback>
          <w:pict>
            <v:group w14:anchorId="53D13BC2" id="_x0000_s1032" style="position:absolute;left:0;text-align:left;margin-left:0;margin-top:52.7pt;width:459.75pt;height:31.8pt;z-index:251697152" coordsize="58385,403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MLrBagMAAMYJAAAOAAAAZHJzL2Uyb0RvYy54bWzMVu1u&#10;2zYU/V9g70Dwf6NvxREiB13SBgGyLVi7B6AoyiIikSxJR86efpekZCdO0W3Jhs2A5UtRvDz38Nxj&#10;nV/sxgE9MG24FDVOTmKMmKCy5WJT49++fHq/wshYIloySMFq/MgMvlj/8O58UhVLZS+HlmkESYSp&#10;JlXj3lpVRZGhPRuJOZGKCZjspB6JhaHeRK0mE2QfhyiN4zKapG6VlpQZA3evwiRe+/xdx6j9pesM&#10;s2ioMWCz/qr9tXHXaH1Oqo0mqud0hkFegWIkXMCm+1RXxBK01fxFqpFTLY3s7AmVYyS7jlPma4Bq&#10;kviommstt8rXsqmmjdrTBNQe8fTqtPTnh2utPqs7DUxMagNc+JGrZdfp0f0CSrTzlD3uKWM7iyjc&#10;LFbZqshLjCjM5XG2KmdOaQ/Ev1hG+4/fXxgt20bPwEwK5GEODJi3MfC5J4p5Yk0FDNxpxNsar86y&#10;JE9AJYKMINUvrsYf5Q6lTiUOATzqmEJ2B7dB7f7EjbqV9N4gIS97Ijbsg9Zy6hlpAWPiVkIl+6Uh&#10;j3FJmukn2cI2ZGulT3REd1KWgCfF6CXp2WlZ5jkAfU76njtSKW3sNZMjckGNNfSB34M83BrrMB0e&#10;cScs5Cc+DHCfVINAU43PirTwC57MjNxCqw58BKZi9wnN40r9KFq/2BI+hBg2GMRcuys3FG53zc5T&#10;nS+UNrJ9BDK0DJ0JTgJBL/XvGE3QlTU2X7dEM4yGGwGEuhZeAr0EzRIQQWFpjRuMQnhpfauHEj8A&#10;0R331bsTCTvPEEFb63PFaQXfuc0geiGyP7cjWGW3Dm+wtPEv5RiJvt+q9+AIilje8IHbR+9ucAQO&#10;lHi449Rx6AYHvSZFtsrLND+F9guSvZ6NzOtueTgshQPn9EipRoEuFpU+fzxyw2f7NgNXTiWOTBfP&#10;FQLBR170DZKCz11Juh2ZsMG4NRugWClMz5XBSFdsbFgLWr1pPXxSGauZpb3bsIONfwWwQbr7CY/y&#10;AMxhDmJbXOTIvE7zPF0F2S4GBiSmq7O5l9KyjMvCN+0hw9/qJY8oYPAhQArS/9fdKwG7yMosTf8v&#10;BlYUQGyWeANLYkDmiSXVwnwWn5VJEUwshfnTNxH/H5iYx3uwkn/YxOzrTMz/b8LLgvf4+cXGvY08&#10;HXvTO7x+rf8AAAD//wMAUEsDBAoAAAAAAAAAIQBRTiqWoxQAAKMUAAAUAAAAZHJzL21lZGlhL2lt&#10;YWdlMS5wbmeJUE5HDQoaCgAAAA1JSERSAAABQgAAADgIBgAAAIhj8Y8AAAABc1JHQgCuzhzpAAAA&#10;BGdBTUEAALGPC/xhBQAAAAlwSFlzAAAdhwAAHYcBj+XxZQAAFDhJREFUeF7tXU2oJUcVHiELQSH+&#10;5Ha/lxmSLCK6GNEQJVlonEDEwYiGRDRCkCySEERCCEFmEZJAIAoDGc273W9iwECCZBHhBaMMGGQW&#10;AwaMMP4sQhBxEXUUwUEGGXHQka/qnK5Tp6r7dt/bffv1e/XB4b1bVV1VXXXqq1O/feAAIcvK7+R5&#10;eTlJP5JlW5/lsk1ISJgIEhH2K4kIExImiESE/UoiwoSECSIRYb+SiDAhYYJIRNivJCJMSJggEhH2&#10;K4kIExImiESE/UoiwoSECWIqRPjiyc8FbrtREhEmJEwQu50I77n7ISNv/+rDl79x/wPm/w9d/0wQ&#10;brdIIsKEhAlibCK88YanjWh3lltvedyQ4L/+kl8+9/a1l4898vUgDAtIUrutWxIRJiRMEGMT4dOP&#10;f6WR3CDwBxGCELWflJ//+KbRyTARYULCBDEWEYKwQFwgN8irP/yMsf50OAjIElYj/5V+GCbPj3/J&#10;xMVk2RTX0LIKEWZZ+YKUjY2tT+gwQJ6X2zKc9k9IWAZXXnnifbPZ/ONZVtyR5/N783zriA4jkefF&#10;iSwrTud5uYNntf+kMBYRQkBgPORtIq42c4IgP8QFGdMqXIUI87w878dVbIVhitt1mpNXwoTRAVLT&#10;+keyo8Mysqz4o9XTPdAZj0mEsPDYKtSWXlcBEWJlGaS6alyrSJ9EmOflb6++euuDKsxxnWYiwoRV&#10;ACtQ6NPZ2ax4Ulp7OjwAnUNYG37+ce0/OYxJhF+8/VvmLyy+JouwjbAViLg43jGkZyK8PJsVdzr/&#10;4+/JsvKXOowmQqukW0cwxJHuCe1gy2/7Ou2+LvRNLG3eh607q4Pze7V/DH3nc1SMSYR7UVYkQoqj&#10;uOjiLJ5n/9ls/qlYGBlHlpUPh4RanJBhJDCs0e8QCki1fJgay5nNzWc/kmXlK3lensvz8gIsB7jp&#10;uDXsHBSsDWNJBKQPtywrb0Y6Vsqb8ZxNz7rhecSTZeVbNj/FGwcOPHEFp5Flxcv07CvUGZjn8rx4&#10;isPk+fyYcy+/4Ny3jlDeqjzpYZ8sh9lsvoH0uBzIrSIHl5fiZT8O647w0l0PT6kuTX6sdbZ9XaTM&#10;PEE4xEVlxHn13kd3nADNDVZhOT0dzpJqMIxGvT3MYaiOg7z5gjnI8jiXD+n2DsV7PsuK11C+Ou0m&#10;/UFcBw9+75DTFRPncehKnpeX8HdjY/5lGWeFdRAhrDQMg7X7OmVd6fdEhFBIbgB/54ZOCmjc0Ig4&#10;PD9vJ7mrvChFiffyHGeTIF6h3IgXDV+FAyHVA41KN8qInCcyqtK1T19+V54XPyP3X6OBoIMQ4e7h&#10;dLKseMe6bX/bplsR2wU0pGuvfeHdXDZZVvyOyzZSdpIQz3L8XA6oA2pg3jvATcSJoaX3POUJDd7U&#10;s3OrrQfO62kajmp/LSatBR3ceZkfm77tNHQ4SeyUfkBAQswwmghc+3liSdrmkeoMHYkK4zqQNvpj&#10;/V1nEa+f4uJsNr+e460wJBGCACEYtmLujn/rcEMJpwdB+hgyD51+X0SYZeVj7nd5G/y5kYMERCMT&#10;RFgp4Fnu9bmXlY2uDn7jgUJZAXmoXv4MrLU8Lw+DANk9ZmkwuPGz9WAtkFh+HRHKVcvZrHiU3dHT&#10;Y0XdhSteRxgiOQ5z1D43P+rcikdlI+UwlL+K+JiA5dwZ3p/yUZVDlpVvom5gsSIPLj/WkmpLhNR4&#10;mWCqOTdRZoYI/Thcg7dlY+uKrNSK1C05bB2xJGasMM57ZemKeoeeyE7PuPH7+GRdnOAht9RFPR3j&#10;x+V0ajabv1eRNd71MOnV7zltl8cqDejPC/X641nNCHsfdZxPiTw+KPNICQxHhFi0ePP0x6rVXAhW&#10;iocmIym8Ms2C/Ay5mNIXEaLXcvEWz/vD4vK2GBEKEjE9eRMxxSAVXfspAjBDVgBK5fIZDqUAZcl4&#10;k++CgIx73CI06d8p3I0FCIuOfl8kEjxMYS6hofGzXFZkUVAjs+Rp0/Qaj0daorEad0USYljtSIYJ&#10;vD0Rymed5S7LrYkI5bAU8AnGnxaRpGd/e6RZlXeMNKVFJnVL5pM7DIYsL62PMp9yGAxrnt3xW5G+&#10;Fz/nifOo6nKbw/mdpB+HwZBEyAJrjElQ+61DeI8hW6Xav0/piwjtb2tt0TBsi//H0CtGhICen5F+&#10;i9CWCKXS+o04ToR15AbohllnEVqri90tWUirGR2FsxD8YfpsVt6V58V/RB7+sbEx/zz7+2kGxMFW&#10;h8mfKodqiLUKEfpDSb8M5dDYd68nQmVJeuUt84nf8v3qyM3pI+fRfx/yY4vW6+jaECE6Mukun8Hv&#10;Zv1xnZwNK4lwfkyGZfdRiBCrwSAinBMGEWn/dQisQKQ/tDUI6ZMIZQNxiyN28SRGhFKpoZDRCm9A&#10;WyKUCi0bVt0qom8R+nOVotGaxlWn9Hk+v8mlU94FN99qxgJI+aZ9zicG+7wkB38BxCfCeEOO1Ykk&#10;LX+O0SdC5EvGGTbe+s7EWTztidC3CP1N0Zx/TlvUazBvKCxAqpuqjLywVL9E2H7Z1ukNoDtBhn7G&#10;r59F+lNfLi6OyOLh0EQo5wWHJqGYIG2Z7tB5WJEIufc3Srq5Wd6Y5+U/ZfxMArJhs4I5xXUVDT9S&#10;uB2tGBrrIELdUERj44l2zBFRWDeXo9KpLDFBFGaYjIUcDIPYn6EWI9Tw3CPCqPUm8rcEEfoWDw/P&#10;HRFK8perr26OsgsRyrrSfuH7yHw7klF7C2naws2j+jpQT1R1egO0JcIm/XGWqNX5pnJxeRyBCPeb&#10;9EmE1q14VcT/m0OHnv8AhY0RoZgL2zpildkRgB5WaMiVWAw1peJq5XTPLCZCQD5vn8GEuTfMNM/6&#10;1qNZODhKCx5mpVoTQpaVz4rw8H9E+gMbGydvyfPizyLcBZzQYX9FhKYB6fxx2S1DhCTH7Tyvt9ot&#10;6rkiGVqwMERU1TG7u/DeXNhLMi+286s6mCo+eh8iDptHFfasrRt/GxGnq6z10zaPZrW50jtNdroM&#10;Nzefu4r92hIh3PRCjdLtanU7EeEukf6JsHxIxP9d4R4QoerFVb4WH4PKsu37/eecwsSUE2hLhIA/&#10;ZKsk2MAbOz1Dck6fv/YXa4pfHDz4/UPS34ap0gWZ8tafyirUQ+MwXVcOKxBhJbytQ9Yz1Z3emgIy&#10;8siQw19zTfl+nDyS4dmP4xMEJ8Xb8wfQ++u0SWrnTLWcjXW0WTb/mgwn9bALEVrCjutPXQcRvmf8&#10;nQwSEfYrqxAhKpoq+zi7oQdld0kCIA8oDKSKgAAF4OEw9546TAy0srZth5lmoaZaFYWycT7kM03z&#10;WzFY66R4EvHY/Mfy9sQVFO8ODXnP0Ht4G2wBNbT7pvb3h5dYXJkf49+w0BBGWTp04QDSQ4PUc2yu&#10;HKR145dDMDQGIaEu3sB2Do5D1rONA1tRbN3ZtHkbjiGfHd1hYHMwbWUCsb4k/RisJ3gftnR1GABE&#10;Y+vF5NkQsCYShiVZ1jFYZfN7tSXIgE7RQt9Zu91I7vlEWYTlIIlQugOsP5w/rT+yvXD9Mly9h21m&#10;UCIc86hbneg5w75lFSKcIrpYhEPAt+bC21LyvHjR1kvxzlVXlTfQ3sc/WLdts2FXE6GOow0WWITB&#10;KmtCPWIWYR9w9bNmixAXIQy9XaWrYHP3kKdMEhGuF00kZi2m4pL1L0r3TPmMq7Piq01xtEUiwv6w&#10;Z4gQF6lizyC2y+BGGBDP2ISIbTx8byHyhf+Rz77ztd+IkPbvBUPFdYHmwk7z5L30w2mCmB9Wndkd&#10;YWj4bG5SWZYI/XKw564TES6HummYVcFxRut4CCIEufAm5nXs3WsrfNM156tvEoTsNyJMSNgTGIII&#10;IRgWg2wWXa+/ToFVCGsQeRrqq3iJCBMSJoihiBAnOfAXc3K7xSLE4g0v4Aw1T5iIMCFhghiKCPer&#10;7AUi5C0Ki6RuK8Zeg9guYraT0BwW7voL55pagref2O0j/ZSjzKfdisP5bJY+FyQmi0SE/creIMLo&#10;xtWIhNtV9iLkyjh+c/noUy5doI8W9gFRb+bqrFSPHZCIsF/Za0Rob77hG6O1uOu49jL4GBkTH1mD&#10;WHEOt2G0AJ1+wEkO7+LTVcHkyhuGFRGa9OKSiHBtRDj2POEQK8Qx2a1E2GX44zeg+M3WfaBLnvYi&#10;+n5/S7Db13G8qkNbehg/FaxUnusgQpDQWHcRsmAVW7sNIcsSIX3HwlgddRJ+j8F8aYwvpgy+x8DH&#10;pmiPHJ9jRlyNjaIrEbo9eXz/m7kv8TXaR+cd/aIzozgyJr87saMtI4Sjc7bBdWJkURk/fhe5n7CN&#10;SGuOhr4mP7Y8q+N95micDGfL05UJ15u8+46+scLpmG+lkBWJ+MwN1LpO9DwhW6EiDL67Ym6FluGa&#10;0IUI8Y0XSs+rL7s/0r4L74/k8rHi55v0zfhJd4bdvG4uS8CezWCUQfV+hkYcKLMH5dls3MYt47Ph&#10;bXx+eS7WWw9DEiG2q2DVmDdXYyUZv9dlnSEdpAfhi2GHTn8FIowdkFfiHShn5RAfeipxiuIw4hNE&#10;wn7eofqmhuETIW5LgeL7Is9xijyJA/XFnNz/m+fFrfG46/MkTxfEhm7i3SIXui4WNBY8R6Qc+Iu8&#10;VZuhqbF5c4Oi3kzD39wsPy2+J/Nqlp38qEqHyDaeHxG25hIEdy39Iqh6RKd5hxZxnpku/i3/vbFx&#10;sjrTnmXl0/T8X3Ghhe3I6uc3pY6GHVjsQgst7tskNToOuRvxUV7kxRaqzDqQ4ZBECJFX5YMM1/3x&#10;dWyXWeenApYnQtzDh8bsNehTzg0iibC4aC1AWF/lfewu5odEA3eWhCaQGFpOsgtLifPkiFB+WoCt&#10;Jf/dbJ6UMstvVHiNzRK7HfrZuPxbRqy//dqedBdlytdKncVvWGWqUVffUiELg9+zFRHi3enAPzXe&#10;8i3/+nmZL3fSRZIDl4do0NX8nSUt914cbxPa1CPXmb3FO4w/y4pT5PYT/JYLR5y3hiF59b2T8P2t&#10;ZU2/zbVxHIfsKGAR2stA5DHI8hWbZ9lZxnW8bacxOBGCdJiEhtrEvEgwLGYi1n59y7JEKOFMfH3T&#10;i0eE1Re+8H0Olwd7g7Xf+/rDF25w0k1CDamiiyXyxhAX1uV3c/O5a/K8/B/FMad4o1dYycZlt+7I&#10;68Rsry7JyT3nhtbOLX5uWJCtIDav0/GsG9EY2xIhPm9qLEFNgjacRwRRy9e+tySacDFmUd1JqHoM&#10;6tDmndMw0xn4OiLSrT6GxdZYZAGm6rR0fiVpCyKncgrukwziE2Wqb/b24hB1VKvjbctqcCKERYaj&#10;bVgswbE77b8OAQEjfWyiXvVD8otkXUQYGXZQ+sGHdjqfc/UticXDC502gxsWu9dZo2QFcRxmf577&#10;bUkjRoRMbnhXdutGhPLCCP1RoKoMWhGhkpfkx6NsuHgnoEmjjjCXgSLChXGJS2PNx68wBJV5QxhR&#10;5lUZuDDxW6Jl/Wpylx2BsygrwntNhtVpi46ws44HGJoId4MMORTWMiQRSoXSDVc/Ixpo7RC4Dn0R&#10;YZ4Xf7J+laUQDIEBaQHivWKkESdCm89libBpuClIexkiNJ/YrCLrQISSGHSeuqIrEeLriCL8PaLM&#10;zolvNXtTFoDLf0iEeJ8mvfWHtzyMDtMgd68O5RSCDLcUxibCPu8H3A33H+4iIqwmkfWK7CIsQYR0&#10;1ZVTXMyXiTjMhakyTz4Z+FaQJAfOu8xTZC4oOtxdRIS+pRI0usCiXkCEFzBn64aX5QVeZbXh2hGh&#10;/ztcjOiCrkToD4+rBR9P17gM/LlbP7+xqY26jjlWhx2IkPMSDI07Y2wixLAZot2XESyE9EWqy0pP&#10;RMjxnZIfIupChGr+y/TWdigYrsBq+ETYJNVwiT+chA3CRymf2zY/xUWeL5NEiP9tONP4eShE2ye8&#10;73HswM1/lhdBwg7Df2/3rmJY9Y4ctvqNyd607M/TuQULETaYz+JGm2XlA3al3KT1I76arC0RqjhN&#10;OfH78jNt0bUeAXwOQvplWfG3jY3ik5E4zScWfKva1p9M1y0K+XOfXPfOqvO2JLUiQtVpdNLxAGMR&#10;IbbSYO4ON8Fg7nAVEsPcH+LCYghuvMH/Y1mHfRBhlpU/lXGyMnUhQsAfdsg8Ng+5ujYguWodittf&#10;J8gIiq63h3jfnvCtx0pi2y+80xl1FqFaCa7KlKyXIC8+QfpH6zgM5TNotLgE1uWhfIyebU2EtCcy&#10;GHLDjZ9rg671aJ/xySXLyh/IOFUnxRKUFz2r5ozr8uPvj4yVKbkHVr2uV5d2GwtYYCwihICw2m6r&#10;abIa5f2HEL75ZgzpiQhvo20Yl2BtsVUhv8egK9ql7yufbVRohNWmU4RrnFOxW1/CvYNa/O0haEDF&#10;6/RxpPP4X2/wlopsG5TJU+13Veg9DWnif7bWKB4QZ3AZK5GI2QAs/cgdlqtXpuxn5yYRL/LEhGQ3&#10;B3OnQyQAMkbDJwsw3FBNHdYpiu91pGUJF3FDmomQYcu42qAcDdME2ymE9aZFkpD9XozNO1mjwTFK&#10;LmMmQLwDW4JUX2d5blA/S3qCPY1U1uHUC3YkkJ7fJ91FR+qtPEsdrxuCL8SYRAhyAwmCvGLWIAgO&#10;wvcI8m8dDoItMk1xrUv6IMJlELMINaRFGVPSoRHr0fc7mohQgstOjwT2E9roj7RYO+n4mETIV/jz&#10;CRTtry29pg3Ri+Jal+xmIqRhoMmn9lsH2ijyfkNbInRWYWhB7Re00Z+ldXxMImwrmEdkEtR+u03G&#10;IkIeysghmoYYWnabP+kJYlhZq8j7DSA/rjs9zJewhImh7IqroxOGHFJrP4a1CJfQ8d1OhPzRJSx+&#10;jLUhu4uMRYQJCQkrYLcT4dQkEWFCwgSRiLBfSUSYkDBBJCLsVxIRJiRMEIkI+5VEhAkJE0Qiwn4l&#10;EWFCwgSRiLBfSUSYkDBBJCLsVxIRJiRMB/8Hrxz0abCqeJUAAAAASUVORK5CYIJQSwMECgAAAAAA&#10;AAAhAJowxRuWOgAAljoAABQAAABkcnMvbWVkaWEvaW1hZ2UyLnN2Zzxzdmcgd2lkdGg9IjE2MC44&#10;IiBoZWlnaHQ9IjI4LjQiIHZpZXdCb3g9IjAgMCAxNjAuOCAyOC40IiB4bWxucz0iaHR0cDovL3d3&#10;dy53My5vcmcvMjAwMC9zdmciIHhtbG5zOnhsaW5rPSJodHRwOi8vd3d3LnczLm9yZy8xOTk5L3hs&#10;aW5rIiB4bWw6c3BhY2U9InByZXNlcnZlIiBvdmVyZmxvdz0idmlzaWJsZSI+PGRlZnM+PC9kZWZz&#10;PjxnPjxyZWN0IHg9IjAiIHk9IjAiIHdpZHRoPSI0Mi41IiBoZWlnaHQ9IjI4LjQiIGZpbGw9IiMx&#10;NzE3OTYiLz48cGF0aCBkPSJNMjEuMyAzLjMgMjEuNyA0LjQgMjIuOCA0LjQgMjEuOSA1LjEgMjIu&#10;MyA2LjIgMjEuNCA1LjUgMjAuNSA2LjIgMjAuOSA1LjEgMjAgNC40IDIxLjEgNC40IDIxLjMgMy4z&#10;Wk0xNi41IDQuNkMxNi40IDQuOSAxNi4zIDUuMyAxNi4xIDUuNyAxNS43IDUuNyAxNS40IDUuNyAx&#10;NSA1LjcgMTUuMyA1LjkgMTUuNiA2LjEgMTUuOSA2LjQgMTUuOCA2LjggMTUuNyA3LjEgMTUuNSA3&#10;LjUgMTUuOCA3LjMgMTYuMSA3IDE2LjQgNi44IDE2LjcgNyAxNyA3LjIgMTcuMyA3LjUgMTcuMiA3&#10;LjEgMTcuMSA2LjggMTYuOSA2LjQgMTcuMiA2LjIgMTcuNSA2IDE3LjggNS43IDE3LjQgNS43IDE3&#10;IDUuNyAxNi43IDUuNyAxNi44IDUuMyAxNi43IDQuOSAxNi41IDQuNkwxNi41IDQuNlpNMTMuMSA4&#10;QzEzIDguNCAxMi45IDguNyAxMi43IDkuMSAxMi4zIDkuMSAxMS45IDkuMSAxMS42IDkuMSAxMS45&#10;IDkuMyAxMi4yIDkuNiAxMi41IDkuOCAxMi40IDEwLjIgMTIuMyAxMC41IDEyLjIgMTAuOSAxMi41&#10;IDEwLjcgMTIuOCAxMC41IDEzLjEgMTAuMiAxMy40IDEwLjQgMTMuNyAxMC42IDE0IDEwLjkgMTMu&#10;OSAxMC41IDEzLjggMTAuMiAxMy43IDkuOCAxNCA5LjYgMTQuMyA5LjQgMTQuNiA5LjEgMTQuMiA5&#10;LjEgMTMuOSA5LjEgMTMuNSA5LjEgMTMuMyA4LjcgMTMuMiA4LjQgMTMuMSA4TDEzLjEgOFpNMTEu&#10;OCAxMi44QzExLjcgMTMuMiAxMS42IDEzLjUgMTEuNCAxMy45IDExIDEzLjkgMTAuNyAxMy45IDEw&#10;LjMgMTMuOSAxMC42IDE0LjEgMTAuOSAxNC40IDExLjIgMTQuNiAxMS4xIDE0LjkgMTEgMTUuMyAx&#10;MC44IDE1LjcgMTEuMSAxNS41IDExLjQgMTUuMyAxMS43IDE1IDEyIDE1LjIgMTIuMyAxNS40IDEy&#10;LjYgMTUuNyAxMi41IDE1LjMgMTIuNCAxNSAxMi4yIDE0LjYgMTIuNSAxNC40IDEyLjggMTQuMSAx&#10;My4xIDEzLjkgMTIuNyAxMy45IDEyLjMgMTMuOSAxMiAxMy45IDEyLjEgMTMuNSAxMS45IDEzLjEg&#10;MTEuOCAxMi44TDExLjggMTIuOFpNMTMuMSAxNy41QzEzIDE3LjkgMTIuOSAxOC4yIDEyLjcgMTgu&#10;NiAxMi4zIDE4LjYgMTEuOSAxOC42IDExLjYgMTguNiAxMS45IDE4LjggMTIuMiAxOS4xIDEyLjUg&#10;MTkuMyAxMi40IDE5LjYgMTIuMyAyMCAxMi4yIDIwLjQgMTIuNSAyMC4yIDEyLjggMjAgMTMuMSAx&#10;OS43IDEzLjQgMTkuOSAxMy43IDIwLjEgMTQgMjAuNCAxMy45IDIwIDEzLjggMTkuNyAxMy43IDE5&#10;LjMgMTQgMTkuMSAxNC4zIDE4LjggMTQuNiAxOC42IDE0LjIgMTguNiAxMy45IDE4LjYgMTMuNSAx&#10;OC42IDEzLjMgMTguMiAxMy4yIDE3LjggMTMuMSAxNy41TDEzLjEgMTcuNVpNMTYuNSAyMC45QzE2&#10;LjQgMjEuMyAxNi4zIDIxLjYgMTYuMSAyMiAxNS43IDIyIDE1LjQgMjIgMTUgMjIgMTUuMyAyMi4y&#10;IDE1LjYgMjIuNCAxNS45IDIyLjcgMTUuOCAyMy4xIDE1LjcgMjMuNCAxNS41IDIzLjggMTUuOCAy&#10;My42IDE2LjEgMjMuNCAxNi40IDIzLjIgMTYuNyAyMy40IDE3IDIzLjYgMTcuMyAyMy44IDE3LjIg&#10;MjMuNSAxNy4xIDIzLjEgMTYuOSAyMi43IDE3LjIgMjIuNSAxNy41IDIyLjMgMTcuOCAyMiAxNy40&#10;IDIyIDE3IDIyIDE2LjcgMjIgMTYuOCAyMS43IDE2LjcgMjEuMyAxNi41IDIwLjlMMTYuNSAyMC45&#10;Wk0yMC45IDIzLjMgMTkuOCAyMy4zIDIwLjcgMjQgMjAuMyAyNSAyMS4yIDI0LjMgMjIuMSAyNSAy&#10;MS44IDI0IDIyLjcgMjMuMyAyMS42IDIzLjMgMjEuMiAyMi4yIDIwLjkgMjMuM1pNMjYgNC42QzI1&#10;LjkgNC45IDI1LjggNS4zIDI1LjYgNS43IDI1LjIgNS43IDI0LjkgNS43IDI0LjUgNS43IDI0Ljgg&#10;NS45IDI1LjEgNi4xIDI1LjQgNi40IDI1LjMgNi44IDI1LjIgNy4xIDI1LjEgNy41IDI1LjQgNy4y&#10;IDI1LjcgNyAyNiA2LjggMjYuMyA3IDI2LjYgNy4yIDI2LjkgNy41IDI2LjggNy4xIDI2LjcgNi44&#10;IDI2LjYgNi40IDI2LjkgNi4yIDI3LjIgNiAyNy41IDUuNyAyNy4xIDUuNyAyNi43IDUuNyAyNi40&#10;IDUuNyAyNi4yIDUuMyAyNi4xIDQuOSAyNiA0LjZMMjYgNC42Wk0yOS40IDhDMjkuMyA4LjQgMjku&#10;MiA4LjcgMjkuMSA5LjEgMjguNyA5LjEgMjguMyA5LjEgMjggOS4xIDI4LjMgOS4zIDI4LjYgOS42&#10;IDI4LjkgOS44IDI4LjggMTAuMiAyOC43IDEwLjUgMjguNiAxMC45IDI4LjkgMTAuNyAyOS4yIDEw&#10;LjUgMjkuNSAxMC4yIDI5LjggMTAuNCAzMC4xIDEwLjYgMzAuNCAxMC45IDMwLjMgMTAuNSAzMC4y&#10;IDEwLjIgMzAuMSA5LjggMzAuNCA5LjYgMzAuNyA5LjQgMzEgOS4xIDMwLjYgOS4xIDMwLjMgOS4x&#10;IDI5LjkgOS4xIDI5LjcgOC43IDI5LjYgOC40IDI5LjQgOEwyOS40IDhaTTMwLjcgMTIuOEMzMC42&#10;IDEzLjIgMzAuNSAxMy41IDMwLjQgMTMuOSAzMCAxMy45IDI5LjYgMTMuOSAyOS4zIDEzLjkgMjku&#10;NiAxNC4xIDI5LjkgMTQuNCAzMC4yIDE0LjYgMzAuMSAxNC45IDMwIDE1LjMgMjkuOSAxNS43IDMw&#10;LjIgMTUuNSAzMC41IDE1LjMgMzAuOCAxNSAzMS4xIDE1LjIgMzEuNCAxNS40IDMxLjcgMTUuNyAz&#10;MS42IDE1LjMgMzEuNSAxNSAzMS40IDE0LjYgMzEuNyAxNC40IDMyIDE0LjEgMzIuMyAxMy45IDMx&#10;LjkgMTMuOSAzMS41IDEzLjkgMzEuMiAxMy45IDMwLjkgMTMuNSAzMC44IDEzLjEgMzAuNyAxMi44&#10;TDMwLjcgMTIuOFpNMjkuNCAxNy41QzI5LjMgMTcuOSAyOS4yIDE4LjIgMjkuMSAxOC42IDI4Ljcg&#10;MTguNiAyOC4zIDE4LjYgMjggMTguNiAyOC4zIDE4LjggMjguNiAxOS4xIDI4LjkgMTkuMyAyOC44&#10;IDE5LjYgMjguNyAyMCAyOC42IDIwLjQgMjguOSAyMC4yIDI5LjIgMjAgMjkuNSAxOS43IDI5Ljgg&#10;MTkuOSAzMC4xIDIwLjEgMzAuNCAyMC40IDMwLjMgMjAgMzAuMiAxOS43IDMwLjEgMTkuMyAzMC40&#10;IDE5LjEgMzAuNyAxOC44IDMxIDE4LjYgMzAuNiAxOC42IDMwLjMgMTguNiAyOS45IDE4LjYgMjku&#10;NyAxOC4yIDI5LjYgMTcuOCAyOS40IDE3LjVMMjkuNCAxNy41Wk0yNiAyMC45QzI1LjkgMjEuMyAy&#10;NS44IDIxLjYgMjUuNyAyMiAyNS4zIDIyIDI0LjkgMjIgMjQuNSAyMiAyNC44IDIyLjIgMjUuMSAy&#10;Mi40IDI1LjQgMjIuNyAyNS4zIDIzLjEgMjUuMiAyMy40IDI1LjEgMjMuOCAyNS40IDIzLjYgMjUu&#10;NyAyMy40IDI2IDIzLjIgMjYuMyAyMy40IDI2LjYgMjMuNiAyNi45IDIzLjggMjYuOCAyMy41IDI2&#10;LjcgMjMuMSAyNi42IDIyLjcgMjYuOSAyMi41IDI3LjIgMjIuMyAyNy41IDIyIDI3LjEgMjIgMjYu&#10;NyAyMiAyNi40IDIyIDI2LjIgMjEuNyAyNi4xIDIxLjMgMjYgMjAuOUwyNiAyMC45WiIgZmlsbD0i&#10;I0Y1RTYxNyIvPjxnPjxwYXRoIGQ9Ik01Mi4xIDUuOCA1My42IDEwLjMgNTMuNiAxMC4zIDU1LjEg&#10;NS44IDU3LjEgNS44IDU3LjEgMTIuNCA1NS43IDEyLjQgNTUuNyA3LjggNTUuNyA3LjggNTQuMSAx&#10;Mi41IDUzIDEyLjUgNTEuNCA3LjkgNTEuNCA3LjkgNTEuNCAxMi41IDUwIDEyLjUgNTAgNS44IDUy&#10;LjEgNS44WiIgZmlsbD0iIzE3MTc5NiIvPjxwYXRoIGQ9Ik02Mi4yIDkuMSA2MC45IDkuMUM2MC44&#10;IDguNyA2MC41IDguNSA2MC4xIDguNSA1OS42IDguNSA1OS40IDguNyA1OS40IDkuMSA1OS40IDku&#10;NCA1OS42IDkuNiA2MCA5LjZMNjAuNiA5LjYgNjAuNiAxMC40IDYwIDEwLjRDNTkuNiAxMC40IDU5&#10;LjMgMTAuNiA1OS4zIDExIDU5LjMgMTEuNCA1OS42IDExLjYgNjAuMiAxMS42IDYwLjggMTEuNiA2&#10;MS4xIDExLjQgNjEuMiAxMC44TDYyLjUgMTAuOEM2Mi4zIDEyIDYxLjYgMTIuNSA2MC4yIDEyLjUg&#10;NTguOSAxMi41IDU4LjEgMTEuOSA1OC4xIDExIDU4LjEgMTAuNSA1OC40IDEwLjEgNTkgOS45TDU5&#10;IDkuOUM1OC41IDkuNyA1OC4zIDkuNCA1OC4zIDguOSA1OC4zIDggNTkuMiA3LjQgNjAuMyA3LjQg&#10;NjEuNCA3LjUgNjIgOC4xIDYyLjIgOS4xWiIgZmlsbD0iIzE3MTc5NiIvPjxwYXRoIGQ9Ik02OS40&#10;IDcuNyA2OS40IDguNyA2Ny43IDguNyA2Ny43IDExLjJDNjcuNyAxMS41IDY3LjggMTEuNiA2OC4x&#10;IDExLjYgNjguMiAxMS42IDY4LjQgMTEuNiA2OC41IDExLjZMNjguNSAxMi40QzY4LjIgMTIuNSA2&#10;OCAxMi42IDY3LjYgMTIuNiA2Ni42IDEyLjYgNjYuNCAxMi4xIDY2LjQgMTEuNkw2Ni40IDguNiA2&#10;NC45IDguNiA2NC45IDcuNiA2OS40IDcuNloiIGZpbGw9IiMxNzE3OTYiLz48cGF0aCBkPSJNNzQu&#10;NCA5LjQgNzQuNCAxNCA3My4xIDE0IDczLjEgOS43QzczLjEgOC45IDcyLjkgOC42IDcyLjMgOC42&#10;IDcxLjYgOC42IDcxLjMgOSA3MS4zIDEwTDcxLjMgMTIuNSA3MCAxMi41IDcwIDcuNyA3MS4yIDcu&#10;NyA3MS4yIDguNCA3MS4yIDguNEM3MS41IDcuOSA3MiA3LjYgNzIuNyA3LjYgNzMuOSA3LjUgNzQu&#10;NCA4LjEgNzQuNCA5LjRaIiBmaWxsPSIjMTcxNzk2Ii8+PHBhdGggZD0iTTgyLjggOC42IDgxLjYg&#10;OC42QzgyLjEgOC44IDgyLjQgOS40IDgyLjQgMTAgODIuNCAxMS4xIDgxLjcgMTIuNSA4MC4xIDEy&#10;LjUgNzguNiAxMi41IDc3LjcgMTEuNCA3Ny43IDEwIDc3LjcgOC42IDc4LjcgNy42IDgwLjMgNy42&#10;TDgyLjkgNy42IDgyLjkgOC42Wk04MC4xIDExLjZDODAuOCAxMS42IDgxLjEgMTEgODEuMSAxMC4x&#10;IDgxLjEgOS40IDgxIDkgODAuNiA4LjdMODAuMyA4LjdDNzkuNSA4LjYgNzkgOS4xIDc5IDEwIDc5&#10;IDExLjEgNzkuNCAxMS42IDgwLjEgMTEuNloiIGZpbGw9IiMxNzE3OTYiLz48cGF0aCBkPSJNODQu&#10;NiA3LjcgODQuNiAxMC43Qzg0LjYgMTEuMiA4NC44IDExLjYgODUuNCAxMS42IDg2LjEgMTEuNiA4&#10;Ni40IDExLjEgODYuNCAxMCA4Ni40IDkuMyA4Ni4yIDguNCA4NS44IDcuN0w4Ny4yIDcuN0M4Ny42&#10;IDguMyA4Ny43IDkuMiA4Ny43IDkuOSA4Ny43IDExLjUgODYuOSAxMi42IDg1LjQgMTIuNiA4NCAx&#10;Mi42IDgzLjMgMTIgODMuMyAxMC44TDgzLjMgNy43IDg0LjYgNy43WiIgZmlsbD0iIzE3MTc5NiIv&#10;PjxwYXRoIGQ9Ik04OS40IDcuN0M4OS42IDggODkuOCA4LjUgOTAgOS4yIDkwLjIgOS45IDkwLjMg&#10;MTAuNSA5MC40IDExTDkwLjQgMTFDOTAuOCAxMC4zIDkxLjEgOS4xIDkxLjIgNy43TDkyLjUgNy43&#10;QzkyLjIgOS40IDkxLjcgMTEgOTAuNyAxMi41TDkwLjcgMTQuMSA4OS40IDE0LjEgODkuNCAxMi44&#10;Qzg5LjQgMTIuMiA4OS4zIDExLjMgODguOSAxMC4zIDg4LjYgOS4zIDg4LjIgOC4zIDg3LjkgNy43&#10;TDg5LjQgNy43WiIgZmlsbD0iIzE3MTc5NiIvPjxwYXRoIGQ9Ik05NC4zIDcuNyA5NS4xIDkuNSA5&#10;NS45IDcuNyA5Ny40IDcuNyA5NS44IDEwLjYgOTcuNiAxNC4xIDk2LjEgMTQuMSA5NS4xIDExLjgg&#10;OTQuMSAxNC4xIDkyLjYgMTQuMSA5NC40IDEwLjcgOTIuOCA3LjcgOTQuMyA3LjdaIiBmaWxsPSIj&#10;MTcxNzk2Ii8+PHBhdGggZD0iTTEwMi43IDEwQzEwMi43IDExLjIgMTAyLjEgMTIuNSAxMDAuNiAx&#10;Mi41IDEwMC4xIDEyLjUgOTkuNiAxMi4zIDk5LjMgMTEuOEw5OS4zIDExLjggOTkuMyAxNC4xIDk4&#10;IDE0LjEgOTggMTBDOTggOC41IDk4LjggNy41IDEwMC4zIDcuNSAxMDEuOSA3LjUgMTAyLjcgOC43&#10;IDEwMi43IDEwWk0xMDAuNCAxMS42QzEwMS4yIDExLjYgMTAxLjUgMTAuOCAxMDEuNSAxMCAxMDEu&#10;NSA5LjEgMTAxLjEgOC41IDEwMC40IDguNSA5OS44IDguNSA5OS40IDkuMSA5OS40IDEwIDk5LjMg&#10;MTEgOTkuNyAxMS42IDEwMC40IDExLjZaIiBmaWxsPSIjMTcxNzk2Ii8+PHBhdGggZD0iTTEwNy45&#10;IDkuNCAxMDcuOSAxNCAxMDYuNiAxNCAxMDYuNiA5LjdDMTA2LjYgOC45IDEwNi40IDguNiAxMDUu&#10;OCA4LjYgMTA1LjEgOC42IDEwNC44IDkgMTA0LjggMTBMMTA0LjggMTIuNSAxMDMuNSAxMi41IDEw&#10;My41IDcuNyAxMDQuNyA3LjcgMTA0LjcgOC40IDEwNC43IDguNEMxMDUgNy45IDEwNS41IDcuNiAx&#10;MDYuMiA3LjYgMTA3LjQgNy41IDEwNy45IDguMSAxMDcuOSA5LjRaIiBmaWxsPSIjMTcxNzk2Ii8+&#10;PHBhdGggZD0iTTExMC4yIDcuNyAxMTAuMiAxMC40QzExMC4yIDExLjIgMTEwLjQgMTEuNiAxMTEg&#10;MTEuNiAxMTEuNyAxMS42IDExMiAxMS4yIDExMiAxMC4yTDExMiA3LjcgMTEzLjMgNy43IDExMy4z&#10;IDEyLjUgMTEyLjEgMTIuNSAxMTIuMSAxMS44IDExMi4xIDExLjhDMTExLjcgMTIuNCAxMTEuMyAx&#10;Mi42IDExMC45IDEyLjYgMTEwLjYgMTIuNiAxMTAuNCAxMi41IDExMC4yIDEyLjRMMTEwLjIgMTQu&#10;MiAxMDguOSAxNC4yIDEwOC45IDcuNyAxMTAuMiA3LjdaIiBmaWxsPSIjMTcxNzk2Ii8+PHBhdGgg&#10;ZD0iTTExNy41IDguMiAxMTcuNSA4LjIgMTE3LjUgNy42IDExOC44IDcuNiAxMTguOCAxMS4xQzEx&#10;OC44IDExLjQgMTE4LjkgMTEuNSAxMTkuMSAxMS41IDExOS4yIDExLjUgMTE5LjMgMTEuNSAxMTku&#10;NCAxMS41TDExOS40IDEyLjNDMTE5LjIgMTIuNCAxMTguOSAxMi41IDExOC42IDEyLjUgMTE4LjEg&#10;MTIuNSAxMTcuNyAxMi4zIDExNy41IDExLjhMMTE3LjUgMTEuOEMxMTcuMiAxMi4zIDExNi44IDEy&#10;LjUgMTE2LjEgMTIuNSAxMTQuOCAxMi41IDExNC4xIDExLjIgMTE0LjEgMTAgMTE0LjEgOC44IDEx&#10;NC43IDcuNSAxMTYuMiA3LjUgMTE2LjcgNy41IDExNy4yIDcuOCAxMTcuNSA4LjJaTTExNi41IDEx&#10;LjZDMTE3LjIgMTEuNiAxMTcuNSAxMSAxMTcuNSAxMC4xIDExNy41IDkuNCAxMTcuMiA4LjYgMTE2&#10;LjUgOC42IDExNS43IDguNiAxMTUuNCA5LjMgMTE1LjQgMTAuMSAxMTUuNCAxMC44IDExNS43IDEx&#10;LjYgMTE2LjUgMTEuNloiIGZpbGw9IiMxNzE3OTYiLz48cGF0aCBkPSJNMTIzLjkgNy43IDEyMy45&#10;IDguNyAxMjIuMiA4LjcgMTIyLjIgMTEuMkMxMjIuMiAxMS41IDEyMi4zIDExLjYgMTIyLjYgMTEu&#10;NiAxMjIuNyAxMS42IDEyMi45IDExLjYgMTIzIDExLjZMMTIzIDEyLjRDMTIyLjcgMTIuNSAxMjIu&#10;NSAxMi42IDEyMi4xIDEyLjYgMTIxLjEgMTIuNiAxMjAuOSAxMi4xIDEyMC45IDExLjZMMTIwLjkg&#10;OC42IDExOS40IDguNiAxMTkuNCA3LjYgMTIzLjkgNy42WiIgZmlsbD0iIzE3MTc5NiIvPjxwYXRo&#10;IGQ9Ik0xMjkuMSAxMEMxMjkuMSAxMS41IDEyOC4xIDEyLjUgMTI2LjYgMTIuNSAxMjUuMSAxMi41&#10;IDEyNC4xIDExLjUgMTI0LjEgMTAgMTI0LjEgOC41IDEyNS4xIDcuNSAxMjYuNiA3LjUgMTI4LjIg&#10;Ny41IDEyOS4xIDguNSAxMjkuMSAxMFpNMTI2LjcgMTEuNkMxMjcuNSAxMS42IDEyNy45IDExIDEy&#10;Ny45IDEwLjEgMTI3LjkgOS4zIDEyNy42IDguNiAxMjYuNyA4LjYgMTI2IDguNiAxMjUuNiA5LjIg&#10;MTI1LjYgMTAuMSAxMjUuNSAxMSAxMjUuOSAxMS42IDEyNi43IDExLjZaIiBmaWxsPSIjMTcxNzk2&#10;Ii8+PHBhdGggZD0iTTEzNCA2LjEgMTM0IDcuMUMxMzMuNSA2LjkgMTMyLjkgNi44IDEzMi40IDYu&#10;OCAxMzIuMSA2LjggMTMxLjkgNi45IDEzMS45IDcgMTMxLjkgNy4xIDEzMiA3LjMgMTMyLjUgNy41&#10;IDEzMy40IDggMTMzLjkgOC40IDEzNC4yIDguOSAxMzQuNSA5LjMgMTM0LjYgOS43IDEzNC42IDEw&#10;LjIgMTM0LjYgMTEuNCAxMzMuOSAxMi42IDEzMi4zIDEyLjYgMTMwLjggMTIuNiAxMjkuOCAxMS42&#10;IDEyOS44IDEwLjIgMTI5LjggOS4xIDEzMC40IDguNCAxMzEuNCA4LjEgMTMwLjggNy43IDEzMC41&#10;IDcuNCAxMzAuNSA3IDEzMC41IDYuMyAxMzEuMSA1LjkgMTMyLjMgNS45IDEzMi45IDUuOCAxMzMu&#10;NSA1LjkgMTM0IDYuMVpNMTMyLjIgMTEuNkMxMzIuOCAxMS42IDEzMy4yIDExLjEgMTMzLjIgMTAu&#10;MiAxMzMuMiA5LjUgMTMyLjggOSAxMzIuMSA4LjYgMTMxLjQgOC44IDEzMSA5LjMgMTMxIDEwLjIg&#10;MTMxLjEgMTEuMSAxMzEuNSAxMS42IDEzMi4yIDExLjZaIiBmaWxsPSIjMTcxNzk2Ii8+PHBhdGgg&#10;ZD0iTTE0MC4xIDEwQzE0MC4xIDExLjUgMTM5LjEgMTIuNSAxMzcuNiAxMi41IDEzNi4xIDEyLjUg&#10;MTM1LjEgMTEuNSAxMzUuMSAxMCAxMzUuMSA4LjUgMTM2LjEgNy41IDEzNy42IDcuNSAxMzkuMiA3&#10;LjUgMTQwLjEgOC41IDE0MC4xIDEwWk0xMzcuNiAxMS42QzEzOC40IDExLjYgMTM4LjggMTEgMTM4&#10;LjggMTAuMSAxMzguOCA5LjMgMTM4LjUgOC42IDEzNy42IDguNiAxMzYuOSA4LjYgMTM2LjUgOS4y&#10;IDEzNi41IDEwLjEgMTM2LjUgMTEgMTM2LjkgMTEuNiAxMzcuNiAxMS42Wk0xMzguOCA1LjcgMTM4&#10;LjIgNyAxMzcuMSA3IDEzNy40IDUuNyAxMzguOCA1LjdaIiBmaWxsPSIjMTcxNzk2Ii8+PHBhdGgg&#10;ZD0iTTE0NSA3LjcgMTQ1IDguNyAxNDMuMyA4LjcgMTQzLjMgMTEuMkMxNDMuMyAxMS41IDE0My40&#10;IDExLjYgMTQzLjcgMTEuNiAxNDMuOCAxMS42IDE0NCAxMS42IDE0NC4xIDExLjZMMTQ0LjEgMTIu&#10;NEMxNDMuOCAxMi41IDE0My42IDEyLjYgMTQzLjIgMTIuNiAxNDIuMiAxMi42IDE0MiAxMi4xIDE0&#10;MiAxMS42TDE0MiA4LjYgMTQwLjUgOC42IDE0MC41IDcuNiAxNDUgNy42WiIgZmlsbD0iIzE3MTc5&#10;NiIvPjxwYXRoIGQ9Ik0xNDkuOSA5LjQgMTQ5LjkgMTQgMTQ4LjYgMTQgMTQ4LjYgOS43QzE0OC42&#10;IDguOSAxNDguNCA4LjYgMTQ3LjggOC42IDE0Ny4xIDguNiAxNDYuOCA5IDE0Ni44IDEwTDE0Ni44&#10;IDEyLjUgMTQ1LjUgMTIuNSAxNDUuNSA3LjcgMTQ2LjcgNy43IDE0Ni43IDguNCAxNDYuNyA4LjRD&#10;MTQ3IDcuOSAxNDcuNSA3LjYgMTQ4LjIgNy42IDE0OS40IDcuNSAxNDkuOSA4LjEgMTQ5LjkgOS40&#10;WiIgZmlsbD0iIzE3MTc5NiIvPjxwYXRoIGQ9Ik0xNTUuOCA4LjYgMTU0LjYgOC42QzE1NS4xIDgu&#10;OCAxNTUuNCA5LjQgMTU1LjQgMTAgMTU1LjQgMTEuMSAxNTQuNyAxMi41IDE1My4xIDEyLjUgMTUx&#10;LjYgMTIuNSAxNTAuNyAxMS40IDE1MC43IDEwIDE1MC43IDguNiAxNTEuNyA3LjYgMTUzLjMgNy42&#10;TDE1NS45IDcuNiAxNTUuOSA4LjZaTTE1My4xIDExLjZDMTUzLjggMTEuNiAxNTQuMSAxMSAxNTQu&#10;MSAxMC4xIDE1NC4xIDkuNCAxNTQgOSAxNTMuNiA4LjdMMTUzLjMgOC43QzE1Mi41IDguNyAxNTIg&#10;OS4xIDE1MiAxMC4xIDE1MiAxMS4xIDE1Mi40IDExLjYgMTUzLjEgMTEuNloiIGZpbGw9IiMxNzE3&#10;OTYiLz48cGF0aCBkPSJNMTYwLjggOS40IDE2MC44IDE0IDE1OS41IDE0IDE1OS41IDkuN0MxNTku&#10;NSA4LjkgMTU5LjMgOC42IDE1OC43IDguNiAxNTggOC42IDE1Ny43IDkgMTU3LjcgMTBMMTU3Ljcg&#10;MTIuNSAxNTYuNCAxMi41IDE1Ni40IDcuNyAxNTcuNiA3LjcgMTU3LjYgOC40IDE1Ny42IDguNEMx&#10;NTcuOSA3LjkgMTU4LjQgNy42IDE1OS4xIDcuNiAxNjAuMiA3LjUgMTYwLjggOC4xIDE2MC44IDku&#10;NFoiIGZpbGw9IiMxNzE3OTYiLz48cGF0aCBkPSJNNTQgMTcuOSA1NCAxOC45IDUyLjMgMTguOSA1&#10;Mi4zIDIxLjRDNTIuMyAyMS43IDUyLjQgMjEuOCA1Mi43IDIxLjggNTIuOCAyMS44IDUzIDIxLjgg&#10;NTMuMSAyMS44TDUzLjEgMjIuNkM1Mi44IDIyLjcgNTIuNiAyMi44IDUyLjIgMjIuOCA1MS4yIDIy&#10;LjggNTEgMjIuMyA1MSAyMS44TDUxIDE4LjkgNDkuNSAxOC45IDQ5LjUgMTcuOSA1NCAxNy45WiIg&#10;ZmlsbD0iIzE3MTc5NiIvPjxwYXRoIGQ9Ik01OC45IDE5LjYgNTguOSAyNC4yIDU3LjYgMjQuMiA1&#10;Ny42IDE5LjhDNTcuNiAxOSA1Ny40IDE4LjcgNTYuOCAxOC43IDU2LjEgMTguNyA1NS44IDE5LjEg&#10;NTUuOCAyMC4xTDU1LjggMjIuNiA1NC41IDIyLjYgNTQuNSAxNy44IDU1LjcgMTcuOCA1NS43IDE4&#10;LjUgNTUuNyAxOC41QzU2IDE4IDU2LjUgMTcuNyA1Ny4yIDE3LjcgNTguNCAxNy43IDU4LjkgMTgu&#10;MyA1OC45IDE5LjZaIiBmaWxsPSIjMTcxNzk2Ii8+PHBhdGggZD0iTTY0LjIgMTkuMyA2MyAxOS4z&#10;QzYyLjkgMTguOSA2Mi42IDE4LjcgNjIuMSAxOC43IDYxLjMgMTguNyA2MSAxOS41IDYxIDIwLjIg&#10;NjEgMjEuMSA2MS40IDIxLjYgNjIuMSAyMS42TDYyLjQgMjEuNkM2My40IDIxLjYgNjMuNyAyMi4y&#10;IDYzLjcgMjMgNjMuNyAyMy40IDYzLjYgMjMuOCA2My42IDI0TDYyLjUgMjRDNjIuNiAyMy43IDYy&#10;LjYgMjMuNCA2Mi42IDIzLjIgNjIuNiAyMi44IDYyLjUgMjIuNiA2Mi4yIDIyLjZMNjEuOCAyMi42&#10;QzYwLjQgMjIuNiA1OS42IDIxLjYgNTkuNiAyMC4yIDU5LjYgMTguOSA2MC40IDE3LjcgNjIgMTcu&#10;NyA2My4yIDE3LjcgNjQgMTguMyA2NC4yIDE5LjNaIiBmaWxsPSIjMTcxNzk2Ii8+PHBhdGggZD0i&#10;TTcyLjQgMTYgNzIuNCAxNy4yIDY4LjkgMTcuMiA2OC45IDE4LjYgNzIuMSAxOC42IDcyLjEgMTku&#10;NyA2OC45IDE5LjcgNjguOSAyMS4zIDcyLjQgMjEuMyA3Mi40IDIyLjUgNjcuNCAyMi41IDY3LjQg&#10;MTYgNzIuNCAxNloiIGZpbGw9IiMxNzE3OTYiLz48cGF0aCBkPSJNNzQuNiAxNy45IDc0LjYgMjAu&#10;OUM3NC42IDIxLjQgNzQuOCAyMS44IDc1LjQgMjEuOCA3Ni4xIDIxLjggNzYuNCAyMS4zIDc2LjQg&#10;MjAuMiA3Ni40IDE5LjUgNzYuMiAxOC42IDc1LjggMTcuOUw3Ny4yIDE3LjlDNzcuNiAxOC41IDc3&#10;LjcgMTkuNCA3Ny43IDIwLjEgNzcuNyAyMS43IDc2LjkgMjIuOCA3NS40IDIyLjggNzQgMjIuOCA3&#10;My4zIDIyLjIgNzMuMyAyMUw3My4zIDE3LjkgNzQuNiAxNy45WiIgZmlsbD0iIzE3MTc5NiIvPjxw&#10;YXRoIGQ9Ik04My4yIDIwLjJDODMuMiAyMS40IDgyLjYgMjIuNyA4MS4xIDIyLjcgODAuNiAyMi43&#10;IDgwLjEgMjIuNSA3OS44IDIyTDc5LjggMjIgNzkuOCAyNC4zIDc4LjUgMjQuMyA3OC41IDIwLjJD&#10;NzguNSAxOC43IDc5LjMgMTcuNyA4MC44IDE3LjcgODIuNCAxNy43IDgzLjIgMTguOSA4My4yIDIw&#10;LjJaTTgwLjggMjEuOEM4MS42IDIxLjggODEuOSAyMSA4MS45IDIwLjIgODEuOSAxOS4zIDgxLjUg&#10;MTguNyA4MC44IDE4LjcgODAuMiAxOC43IDc5LjggMTkuMyA3OS44IDIwLjIgNzkuNyAyMS4xIDgw&#10;LjEgMjEuOCA4MC44IDIxLjhaIiBmaWxsPSIjMTcxNzk2Ii8+PHBhdGggZD0iTTg1LjkgMTcuOUM4&#10;NS4zIDE4LjcgODUgMTkuNSA4NSAyMC40IDg1IDIxLjQgODUuMiAyMS44IDg1LjcgMjEuOCA4Ni4x&#10;IDIxLjggODYuMiAyMS41IDg2LjIgMjAuOEw4Ni4yIDE5LjIgODcuNSAxOS4yIDg3LjUgMjAuOEM4&#10;Ny41IDIxLjUgODcuNiAyMS44IDg4IDIxLjggODguNSAyMS44IDg4LjcgMjEuNCA4OC43IDIwLjQg&#10;ODguNyAxOS41IDg4LjQgMTguNyA4Ny44IDE3LjlMODkuMiAxNy45Qzg5LjggMTguNyA5MCAxOS41&#10;IDkwIDIwLjUgOTAgMjEuOCA4OS40IDIyLjggODguMSAyMi44IDg3LjQgMjIuOCA4NyAyMi41IDg2&#10;LjggMjIgODYuNSAyMi42IDg2LjIgMjIuOCA4NS41IDIyLjggODQuMyAyMi44IDgzLjcgMjIgODMu&#10;NyAyMC41IDgzLjcgMTkuNSA4NCAxOC43IDg0LjUgMTcuOUw4NS45IDE3LjlaIiBmaWxsPSIjMTcx&#10;Nzk2Ii8+PHBhdGggZD0iTTk2LjUgMTcuOSA5Ni41IDE4LjkgOTUuNSAxOC45IDk1LjUgMjEuNEM5&#10;NS41IDIxLjcgOTUuNiAyMS44IDk1LjkgMjEuOCA5NiAyMS44IDk2LjEgMjEuOCA5Ni4yIDIxLjhM&#10;OTYuMiAyMi42Qzk1LjkgMjIuNyA5NS43IDIyLjggOTUuMyAyMi44IDk0LjUgMjIuOCA5NC4yIDIy&#10;LjUgOTQuMiAyMS44TDk0LjIgMTguOSA5Mi43IDE4LjkgOTIuNyAyMi43IDkxLjQgMjIuNyA5MS40&#10;IDE4LjkgOTAuNCAxOC45IDkwLjQgMTcuOSA5Ni41IDE3LjlaIiBmaWxsPSIjMTcxNzk2Ii8+PHBh&#10;dGggZD0iTTEwMC4zIDE4LjQgMTAwLjMgMTguNCAxMDAuMyAxNy44IDEwMS42IDE3LjggMTAxLjYg&#10;MjEuM0MxMDEuNiAyMS42IDEwMS43IDIxLjcgMTAxLjkgMjEuNyAxMDIgMjEuNyAxMDIuMSAyMS43&#10;IDEwMi4yIDIxLjdMMTAyLjIgMjIuNUMxMDIgMjIuNiAxMDEuNyAyMi43IDEwMS40IDIyLjcgMTAw&#10;LjkgMjIuNyAxMDAuNSAyMi41IDEwMC4zIDIyTDEwMC4zIDIyQzEwMCAyMi41IDk5LjYgMjIuNyA5&#10;OC45IDIyLjcgOTcuNiAyMi43IDk2LjkgMjEuNCA5Ni45IDIwLjIgOTYuOSAxOSA5Ny41IDE3Ljcg&#10;OTkgMTcuNyA5OS42IDE3LjcgMTAwIDE4IDEwMC4zIDE4LjRaTTk5LjQgMjEuOEMxMDAuMSAyMS44&#10;IDEwMC40IDIxLjIgMTAwLjQgMjAuMyAxMDAuNCAxOS42IDEwMC4xIDE4LjggOTkuNCAxOC44IDk4&#10;LjYgMTguOCA5OC4zIDE5LjUgOTguMyAyMC4zIDk4LjMgMjEgOTguNiAyMS44IDk5LjQgMjEuOFoi&#10;IGZpbGw9IiMxNzE3OTYiLz48cGF0aCBkPSJNMTAzLjIgMTYgMTAzLjIgMTcuMSAxMDIgMTcuMSAx&#10;MDIgMTYgMTAzLjIgMTZaTTEwNC4xIDE3LjkgMTA0LjEgMjEuNEMxMDQuMSAyMS43IDEwNC4yIDIx&#10;LjggMTA0LjQgMjEuOCAxMDQuNSAyMS44IDEwNC42IDIxLjggMTA0LjcgMjEuOEwxMDQuNyAyMi42&#10;QzEwNC40IDIyLjcgMTA0LjIgMjIuOCAxMDMuOSAyMi44IDEwMy4yIDIyLjggMTAyLjggMjIuNCAx&#10;MDIuOCAyMS44TDEwMi44IDE4IDEwNC4xIDE4Wk0xMDUuMSAxNiAxMDUuMSAxNy4xIDEwMy45IDE3&#10;LjEgMTAzLjkgMTYgMTA1LjEgMTZaIiBmaWxsPSIjMTcxNzk2Ii8+PHBhdGggZD0iTTEwNi42IDE3&#10;LjkgMTA2LjYgMTkuOCAxMDguMyAxNy45IDEwOS44IDE3LjkgMTA4IDE5LjggMTEwIDIyLjcgMTA4&#10;LjQgMjIuNyAxMDcuMSAyMC44IDEwNi42IDIxLjMgMTA2LjYgMjIuNyAxMDUuMyAyMi43IDEwNS4z&#10;IDE3LjkgMTA2LjYgMTcuOVoiIGZpbGw9IiMxNzE3OTYiLz48cGF0aCBkPSJNMTE1IDE5LjYgMTE1&#10;IDI0LjIgMTEzLjcgMjQuMiAxMTMuNyAxOS44QzExMy43IDE5IDExMy41IDE4LjcgMTEyLjkgMTgu&#10;NyAxMTIuMiAxOC43IDExMS45IDE5LjEgMTExLjkgMjAuMUwxMTEuOSAyMi42IDExMC42IDIyLjYg&#10;MTEwLjYgMTcuOCAxMTEuOCAxNy44IDExMS44IDE4LjUgMTExLjggMTguNUMxMTIuMSAxOCAxMTIu&#10;NiAxNy43IDExMy4zIDE3LjcgMTE0LjQgMTcuNyAxMTUgMTguMyAxMTUgMTkuNlpNMTE0IDE1Ljkg&#10;MTEzLjMgMTcuMiAxMTIuMiAxNy4yIDExMi41IDE1LjkgMTE0IDE1LjlaIiBmaWxsPSIjMTcxNzk2&#10;Ii8+PHBhdGggZD0iTTEyMC4zIDE5LjMgMTE5IDE5LjNDMTE4LjkgMTguOSAxMTguNiAxOC43IDEx&#10;OC4xIDE4LjcgMTE3LjMgMTguNyAxMTcgMTkuNSAxMTcgMjAuMiAxMTcgMjEuMSAxMTcuNCAyMS42&#10;IDExOC4xIDIxLjZMMTE4LjQgMjEuNkMxMTkuNCAyMS42IDExOS43IDIyLjIgMTE5LjcgMjMgMTE5&#10;LjcgMjMuNCAxMTkuNiAyMy44IDExOS42IDI0TDExOC41IDI0QzExOC42IDIzLjcgMTE4LjYgMjMu&#10;NCAxMTguNiAyMy4yIDExOC42IDIyLjggMTE4LjUgMjIuNiAxMTguMiAyMi42TDExNy44IDIyLjZD&#10;MTE2LjQgMjIuNiAxMTUuNiAyMS42IDExNS42IDIwLjIgMTE1LjYgMTguOSAxMTYuNCAxNy43IDEx&#10;OCAxNy43IDExOS4yIDE3LjcgMTIwLjEgMTguMyAxMjAuMyAxOS4zWiIgZmlsbD0iIzE3MTc5NiIv&#10;PjxwYXRoIGQ9Ik0xMjQuOCAxNiAxMjQuMSAxNy4zIDEyMyAxNy4zIDEyMy4zIDE2IDEyNC44IDE2&#10;Wk0xMzAuMiAxNiAxMzAuMiAxNy4yIDEyNi43IDE3LjIgMTI2LjcgMTguNiAxMjkuOSAxOC42IDEy&#10;OS45IDE5LjcgMTI2LjcgMTkuNyAxMjYuNyAyMS4zIDEzMC4yIDIxLjMgMTMwLjIgMjIuNSAxMjUu&#10;MiAyMi41IDEyNS4yIDE2IDEzMC4yIDE2WiIgZmlsbD0iIzE3MTc5NiIvPjxwYXRoIGQ9Ik0xMzIg&#10;MTcuOSAxMzMgMjEuMiAxMzMgMjEuMkMxMzMuNSAyMC4zIDEzMy44IDE5IDEzNCAxNy45TDEzNS4z&#10;IDE3LjlDMTM1LjEgMTkuNSAxMzQuNSAyMSAxMzMuNyAyMi43TDEzMi4yIDIyLjcgMTMwLjYgMTcu&#10;OSAxMzIgMTcuOVoiIGZpbGw9IiMxNzE3OTYiLz48cGF0aCBkPSJNMTM3LjkgMTcuOUMxMzcuMyAx&#10;OC43IDEzNyAxOS41IDEzNyAyMC40IDEzNyAyMS40IDEzNy4yIDIxLjggMTM3LjcgMjEuOCAxMzgu&#10;MSAyMS44IDEzOC4yIDIxLjUgMTM4LjIgMjAuOEwxMzguMiAxOS4yIDEzOS41IDE5LjIgMTM5LjUg&#10;MjAuOEMxMzkuNSAyMS41IDEzOS42IDIxLjggMTQwIDIxLjggMTQwLjUgMjEuOCAxNDAuNyAyMS40&#10;IDE0MC43IDIwLjQgMTQwLjcgMTkuNSAxNDAuNCAxOC43IDEzOS44IDE3LjlMMTQxLjIgMTcuOUMx&#10;NDEuOCAxOC43IDE0MiAxOS41IDE0MiAyMC41IDE0MiAyMS44IDE0MS40IDIyLjggMTQwLjEgMjIu&#10;OCAxMzkuNCAyMi44IDEzOSAyMi41IDEzOC44IDIyIDEzOC41IDIyLjYgMTM4LjIgMjIuOCAxMzcu&#10;NSAyMi44IDEzNi4zIDIyLjggMTM1LjcgMjIgMTM1LjcgMjAuNSAxMzUuNyAxOS41IDEzNiAxOC43&#10;IDEzNi41IDE3LjlMMTM3LjkgMTcuOVoiIGZpbGw9IiMxNzE3OTYiLz48cGF0aCBkPSJNMTQ3Ljgg&#10;MTguOCAxNDYuNiAxOC44QzE0Ny4xIDE5IDE0Ny40IDE5LjYgMTQ3LjQgMjAuMiAxNDcuNCAyMS4z&#10;IDE0Ni43IDIyLjcgMTQ1LjEgMjIuNyAxNDMuNiAyMi43IDE0Mi43IDIxLjYgMTQyLjcgMjAuMiAx&#10;NDIuNyAxOC44IDE0My43IDE3LjggMTQ1LjMgMTcuOEwxNDcuOSAxNy44IDE0Ny45IDE4LjhaTTE0&#10;NS4xIDIxLjhDMTQ1LjggMjEuOCAxNDYuMSAyMS4yIDE0Ni4xIDIwLjMgMTQ2LjEgMTkuNiAxNDYg&#10;MTkuMiAxNDUuNiAxOC45TDE0NS4zIDE4LjlDMTQ0LjUgMTguOSAxNDQgMTkuMyAxNDQgMjAuMyAx&#10;NDQgMjEuMyAxNDQuNCAyMS44IDE0NS4xIDIxLjhaIiBmaWxsPSIjMTcxNzk2Ii8+PHBhdGggZD0i&#10;TTE1Mi44IDE5LjYgMTUyLjggMjQuMiAxNTEuNSAyNC4yIDE1MS41IDE5LjhDMTUxLjUgMTkgMTUx&#10;LjMgMTguNyAxNTAuNyAxOC43IDE1MCAxOC43IDE0OS43IDE5LjEgMTQ5LjcgMjAuMUwxNDkuNyAy&#10;Mi42IDE0OC40IDIyLjYgMTQ4LjQgMTcuOCAxNDkuNiAxNy44IDE0OS42IDE4LjUgMTQ5LjYgMTgu&#10;NUMxNDkuOSAxOCAxNTAuNCAxNy43IDE1MS4xIDE3LjcgMTUyLjMgMTcuNyAxNTIuOCAxOC4zIDE1&#10;Mi44IDE5LjZaIiBmaWxsPSIjMTcxNzk2Ii8+PHBhdGggZD0iTTE1OC4xIDE5LjMgMTU2LjggMTku&#10;M0MxNTYuNyAxOC45IDE1Ni40IDE4LjcgMTU1LjkgMTguNyAxNTUuMSAxOC43IDE1NC44IDE5LjUg&#10;MTU0LjggMjAuMiAxNTQuOCAyMS4xIDE1NS4yIDIxLjYgMTU1LjkgMjEuNkwxNTYuMiAyMS42QzE1&#10;Ny4yIDIxLjYgMTU3LjUgMjIuMiAxNTcuNSAyMyAxNTcuNSAyMy40IDE1Ny40IDIzLjggMTU3LjQg&#10;MjRMMTU2LjMgMjRDMTU2LjQgMjMuNyAxNTYuNCAyMy40IDE1Ni40IDIzLjIgMTU2LjQgMjIuOCAx&#10;NTYuMyAyMi42IDE1NiAyMi42TDE1NS42IDIyLjZDMTU0LjIgMjIuNiAxNTMuNCAyMS42IDE1My40&#10;IDIwLjIgMTUzLjQgMTguOSAxNTQuMiAxNy43IDE1NS44IDE3LjcgMTU3LjEgMTcuNyAxNTcuOSAx&#10;OC4zIDE1OC4xIDE5LjNaIiBmaWxsPSIjMTcxNzk2Ii8+PC9nPjwvZz48L3N2Zz5QSwMEFAAGAAgA&#10;AAAhADc+zBfeAAAACAEAAA8AAABkcnMvZG93bnJldi54bWxMj8FOwzAQRO9I/IO1SNyoHSAVCXGq&#10;qgJOFRItEuK2jbdJ1NiOYjdJ/57lBMedGc2+KVaz7cRIQ2i905AsFAhylTetqzV87l/vnkCEiM5g&#10;5x1puFCAVXl9VWBu/OQ+aNzFWnCJCzlqaGLscylD1ZDFsPA9OfaOfrAY+RxqaQacuNx28l6ppbTY&#10;Ov7QYE+bhqrT7mw1vE04rR+Sl3F7Om4u3/v0/WubkNa3N/P6GUSkOf6F4Ref0aFkpoM/OxNEp4GH&#10;RFZV+giC7SzJUhAHVpaZAlkW8v+A8gc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FIwusFqAwAAxgkAAA4AAAAAAAAAAAAAAAAAQwIAAGRycy9l&#10;Mm9Eb2MueG1sUEsBAi0ACgAAAAAAAAAhAFFOKpajFAAAoxQAABQAAAAAAAAAAAAAAAAA2QUAAGRy&#10;cy9tZWRpYS9pbWFnZTEucG5nUEsBAi0ACgAAAAAAAAAhAJowxRuWOgAAljoAABQAAAAAAAAAAAAA&#10;AAAArhoAAGRycy9tZWRpYS9pbWFnZTIuc3ZnUEsBAi0AFAAGAAgAAAAhADc+zBfeAAAACAEAAA8A&#10;AAAAAAAAAAAAAAAAdlUAAGRycy9kb3ducmV2LnhtbFBLAQItABQABgAIAAAAIQAiVg7uxwAAAKUB&#10;AAAZAAAAAAAAAAAAAAAAAIFWAABkcnMvX3JlbHMvZTJvRG9jLnhtbC5yZWxzUEsFBgAAAAAHAAcA&#10;vgEAAH9XAAAAAA==&#10;">
              <v:shapetype id="_x0000_t202" coordsize="21600,21600" o:spt="202" path="m,l,21600r21600,l21600,xe">
                <v:stroke joinstyle="miter"/>
                <v:path gradientshapeok="t" o:connecttype="rect"/>
              </v:shapetype>
              <v:shape id="_x0000_s1033" type="#_x0000_t202" style="position:absolute;left:16693;width:37664;height:40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MfyAAAAOAAAAAPAAAAZHJzL2Rvd25yZXYueG1sRI/basJA&#10;EIbvC32HZQre6eZQPERXCYJgsbY09QGG7DQJzc6G7Brj27sXhV7+/Ce+zW40rRiod41lBfEsAkFc&#10;Wt1wpeDyfZguQTiPrLG1TAru5GC3fX7aYKbtjb9oKHwlwgi7DBXU3neZlK6syaCb2Y44eD+2N+iD&#10;7Cupe7yFcdPKJIrm0mDD4aHGjvY1lb/F1SgYzibJ38qPlSzek3SxSE+f+fWk1ORlzNcgPI3+P/zX&#10;PmoFy1Uav8YBIQAFGJDbBwAAAP//AwBQSwECLQAUAAYACAAAACEA2+H2y+4AAACFAQAAEwAAAAAA&#10;AAAAAAAAAAAAAAAAW0NvbnRlbnRfVHlwZXNdLnhtbFBLAQItABQABgAIAAAAIQBa9CxbvwAAABUB&#10;AAALAAAAAAAAAAAAAAAAAB8BAABfcmVscy8ucmVsc1BLAQItABQABgAIAAAAIQDPpKMfyAAAAOAA&#10;AAAPAAAAAAAAAAAAAAAAAAcCAABkcnMvZG93bnJldi54bWxQSwUGAAAAAAMAAwC3AAAA/AIAAAAA&#10;" filled="f" stroked="f">
                <v:textbox inset="0,0,0,0">
                  <w:txbxContent>
                    <w:p w14:paraId="387A6C52" w14:textId="77777777" w:rsidR="00B551C0" w:rsidRPr="00B576FC" w:rsidRDefault="00B551C0" w:rsidP="00B551C0">
                      <w:pPr>
                        <w:pStyle w:val="Disclaimer"/>
                      </w:pPr>
                      <w:r w:rsidRPr="00B576FC">
                        <w:t xml:space="preserve">Με τη χρηματοδότηση της Ευρωπαϊκής Ένωσης. Οι απόψεις και οι γνώμες που διατυπώνονται, ωστόσο, εκφράζουν αποκλειστικά τις απόψεις των συντακτών και δεν αντιπροσωπεύουν κατ’ ανάγκη τις απόψεις της Ευρωπαϊκής Ένωσης ή της Ευρωπαϊκής Επιτροπής. </w:t>
                      </w:r>
                      <w:r w:rsidRPr="00B576FC">
                        <w:t>Η Ευρωπαϊκή Ένωση και η Ευρωπαϊ</w:t>
                      </w:r>
                      <w:r>
                        <w:fldChar w:fldCharType="begin"/>
                      </w:r>
                      <w:r>
                        <w:instrText xml:space="preserve"> </w:instrText>
                      </w:r>
                      <w:r>
                        <w:fldChar w:fldCharType="begin"/>
                      </w:r>
                      <w:r>
                        <w:instrText xml:space="preserve">  </w:instrText>
                      </w:r>
                      <w:r>
                        <w:fldChar w:fldCharType="separate"/>
                      </w:r>
                      <w:r>
                        <w:fldChar w:fldCharType="end"/>
                      </w:r>
                      <w:r>
                        <w:instrText xml:space="preserve"> </w:instrText>
                      </w:r>
                      <w:r>
                        <w:fldChar w:fldCharType="separate"/>
                      </w:r>
                      <w:r>
                        <w:fldChar w:fldCharType="end"/>
                      </w:r>
                      <w:r w:rsidRPr="00B576FC">
                        <w:t>κή Επιτροπή δεν μπορούν να θεωρηθούν υπεύθυνοι για τις εκφραζόμενες απόψεις. [Αρ. Σύμβασης Έργου: 101195372 — InSupport — CERV-2024-DAPHNE]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4" type="#_x0000_t75" style="position:absolute;top:744;width:1532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UVzygAAAOMAAAAPAAAAZHJzL2Rvd25yZXYueG1sRE9fS8Mw&#10;EH8X9h3CCb6IS1ZnHXXZkKmwF8WtA308mrPt1lxKErfu2xtB8PF+/2++HGwnjuRD61jDZKxAEFfO&#10;tFxr2JUvNzMQISIb7ByThjMFWC5GF3MsjDvxho7bWIsUwqFADU2MfSFlqBqyGMauJ07cl/MWYzp9&#10;LY3HUwq3ncyUyqXFllNDgz2tGqoO22+rwe/f3jP7tDIfn+q1vN6tVXnePGt9dTk8PoCINMR/8Z97&#10;bdL8u9vZNM+m9zn8/pQAkIsfAAAA//8DAFBLAQItABQABgAIAAAAIQDb4fbL7gAAAIUBAAATAAAA&#10;AAAAAAAAAAAAAAAAAABbQ29udGVudF9UeXBlc10ueG1sUEsBAi0AFAAGAAgAAAAhAFr0LFu/AAAA&#10;FQEAAAsAAAAAAAAAAAAAAAAAHwEAAF9yZWxzLy5yZWxzUEsBAi0AFAAGAAgAAAAhAPUlRXPKAAAA&#10;4wAAAA8AAAAAAAAAAAAAAAAABwIAAGRycy9kb3ducmV2LnhtbFBLBQYAAAAAAwADALcAAAD+AgAA&#10;AAA=&#10;">
                <v:imagedata r:id="rId4" o:title=""/>
              </v:shape>
              <v:shape id="_x0000_s1035" type="#_x0000_t202" style="position:absolute;left:55289;top:1063;width:309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jb1ywAAAOMAAAAPAAAAZHJzL2Rvd25yZXYueG1sRI9BS8NA&#10;EIXvgv9hmYI3u2kCwcZuSxEFQRDTePA4ZqfJ0uxszK5t/PfOQfA4M2/ee99mN/tBnWmKLrCB1TID&#10;RdwG67gz8N483d6BignZ4hCYDPxQhN32+mqDlQ0Xrul8SJ0SE44VGuhTGiutY9uTx7gMI7HcjmHy&#10;mGScOm0nvIi5H3SeZaX26FgSehzpoaf2dPj2BvYfXD+6r9fPt/pYu6ZZZ/xSnoy5Wcz7e1CJ5vQv&#10;/vt+tlK/XBdFWeS5UAiTLEBvfwEAAP//AwBQSwECLQAUAAYACAAAACEA2+H2y+4AAACFAQAAEwAA&#10;AAAAAAAAAAAAAAAAAAAAW0NvbnRlbnRfVHlwZXNdLnhtbFBLAQItABQABgAIAAAAIQBa9CxbvwAA&#10;ABUBAAALAAAAAAAAAAAAAAAAAB8BAABfcmVscy8ucmVsc1BLAQItABQABgAIAAAAIQAjBjb1ywAA&#10;AOMAAAAPAAAAAAAAAAAAAAAAAAcCAABkcnMvZG93bnJldi54bWxQSwUGAAAAAAMAAwC3AAAA/wIA&#10;AAAA&#10;" filled="f" stroked="f">
                <v:textbox inset="0,0,0,0">
                  <w:txbxContent>
                    <w:p w14:paraId="4B9A6A44" w14:textId="77777777" w:rsidR="00B551C0" w:rsidRPr="00B91E9C" w:rsidRDefault="00B551C0" w:rsidP="00B551C0">
                      <w:pPr>
                        <w:pStyle w:val="a4"/>
                        <w:rPr>
                          <w:lang w:val="en-US"/>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7641" w14:textId="77777777" w:rsidR="00C93E6E" w:rsidRDefault="00C93E6E" w:rsidP="006C41B1">
      <w:r>
        <w:separator/>
      </w:r>
    </w:p>
  </w:footnote>
  <w:footnote w:type="continuationSeparator" w:id="0">
    <w:p w14:paraId="21DD22A7" w14:textId="77777777" w:rsidR="00C93E6E" w:rsidRDefault="00C93E6E" w:rsidP="006C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24A7" w14:textId="13569D73" w:rsidR="007641E0" w:rsidRDefault="00D861EB" w:rsidP="006C41B1">
    <w:pPr>
      <w:pStyle w:val="a3"/>
    </w:pPr>
    <w:r>
      <w:rPr>
        <w:noProof/>
      </w:rPr>
      <mc:AlternateContent>
        <mc:Choice Requires="wps">
          <w:drawing>
            <wp:anchor distT="45720" distB="45720" distL="114300" distR="114300" simplePos="0" relativeHeight="251692032" behindDoc="0" locked="0" layoutInCell="1" allowOverlap="1" wp14:anchorId="60784F08" wp14:editId="331BE33A">
              <wp:simplePos x="0" y="0"/>
              <wp:positionH relativeFrom="column">
                <wp:posOffset>4176395</wp:posOffset>
              </wp:positionH>
              <wp:positionV relativeFrom="paragraph">
                <wp:posOffset>-61595</wp:posOffset>
              </wp:positionV>
              <wp:extent cx="1654175" cy="350520"/>
              <wp:effectExtent l="0" t="0" r="31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350520"/>
                      </a:xfrm>
                      <a:prstGeom prst="rect">
                        <a:avLst/>
                      </a:prstGeom>
                      <a:noFill/>
                      <a:ln w="9525">
                        <a:noFill/>
                        <a:miter lim="800000"/>
                        <a:headEnd/>
                        <a:tailEnd/>
                      </a:ln>
                    </wps:spPr>
                    <wps:txbx>
                      <w:txbxContent>
                        <w:p w14:paraId="1A579C87" w14:textId="539C3E9C" w:rsidR="009F4723" w:rsidRPr="006D1997" w:rsidRDefault="009F4723" w:rsidP="009F4723">
                          <w:pPr>
                            <w:spacing w:after="0" w:line="240" w:lineRule="auto"/>
                            <w:jc w:val="right"/>
                            <w:rPr>
                              <w:color w:val="204788"/>
                              <w:sz w:val="32"/>
                              <w:szCs w:val="40"/>
                              <w:lang w:val="en-US"/>
                            </w:rPr>
                          </w:pPr>
                          <w:r w:rsidRPr="006D1997">
                            <w:rPr>
                              <w:color w:val="204788"/>
                              <w:sz w:val="32"/>
                              <w:szCs w:val="40"/>
                            </w:rPr>
                            <w:t>Δελτίο Τύπου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784F08" id="_x0000_t202" coordsize="21600,21600" o:spt="202" path="m,l,21600r21600,l21600,xe">
              <v:stroke joinstyle="miter"/>
              <v:path gradientshapeok="t" o:connecttype="rect"/>
            </v:shapetype>
            <v:shape id="Text Box 2" o:spid="_x0000_s1026" type="#_x0000_t202" style="position:absolute;left:0;text-align:left;margin-left:328.85pt;margin-top:-4.85pt;width:130.25pt;height:27.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yD8AEAAL8DAAAOAAAAZHJzL2Uyb0RvYy54bWysU9uO0zAQfUfiHyy/06SFLEvUdLXssghp&#10;uUgLH+A6TmNhe8zYbVK+fsdO2l3BGyIP1jj2nJlz5nh9NVrDDgqDBtfw5aLkTDkJrXa7hv/4fvfq&#10;krMQhWuFAacaflSBX21evlgPvlYr6MG0ChmBuFAPvuF9jL4uiiB7ZUVYgFeODjtAKyJtcVe0KAZC&#10;t6ZYleVFMQC2HkGqEOjv7XTINxm/65SMX7suqMhMw6m3mFfM6zatxWYt6h0K32s5tyH+oQsrtKOi&#10;Z6hbEQXbo/4LymqJEKCLCwm2gK7TUmUOxGZZ/sHmoRdeZS4kTvBnmcL/g5VfDg/+G7I4voeRBphJ&#10;BH8P8mdgDm564XbqGhGGXomWCi+TZMXgQz2nJqlDHRLIdvgMLQ1Z7CNkoLFDm1QhnozQaQDHs+hq&#10;jEymkhfVm+XbijNJZ6+rslrlqRSiPmV7DPGjAstS0HCkoWZ0cbgPMXUj6tOVVMzBnTYmD9Y4NjT8&#10;XbWqcsKzE6sj+c5o2/DLMn2TExLJD67NyVFoM8VUwLiZdSI6UY7jdqSLif0W2iPxR5j8Re+Bgh7w&#10;N2cDeavh4ddeoOLMfHKkYTLiKcBTsD0FwklKbbiMyNm0uYnZshO7a1K305n4U+25O3JJ1mN2dLLh&#10;832+9fTuNo8AAAD//wMAUEsDBBQABgAIAAAAIQA3TKzU4AAAAAkBAAAPAAAAZHJzL2Rvd25yZXYu&#10;eG1sTI9NT8JAEIbvJv6HzZh4MbCFWD5KpwQx4slDkR+wtEPb0J1tugtUf73jSU+TyTx553nT9WBb&#10;daXeN44RJuMIFHHhyoYrhMPn22gBygfDpWkdE8IXeVhn93epSUp345yu+1ApCWGfGIQ6hC7R2hc1&#10;WePHriOW28n11gRZ+0qXvblJuG31NIpm2pqG5UNtOtrWVJz3F4tAm9x9f5z9zuYvr9vdqWF60u+I&#10;jw/DZgUq0BD+YPjVF3XIxOnoLlx61SLM4vlcUITRUqYAy8liCuqI8BzHoLNU/2+Q/QAAAP//AwBQ&#10;SwECLQAUAAYACAAAACEAtoM4kv4AAADhAQAAEwAAAAAAAAAAAAAAAAAAAAAAW0NvbnRlbnRfVHlw&#10;ZXNdLnhtbFBLAQItABQABgAIAAAAIQA4/SH/1gAAAJQBAAALAAAAAAAAAAAAAAAAAC8BAABfcmVs&#10;cy8ucmVsc1BLAQItABQABgAIAAAAIQBbtnyD8AEAAL8DAAAOAAAAAAAAAAAAAAAAAC4CAABkcnMv&#10;ZTJvRG9jLnhtbFBLAQItABQABgAIAAAAIQA3TKzU4AAAAAkBAAAPAAAAAAAAAAAAAAAAAEoEAABk&#10;cnMvZG93bnJldi54bWxQSwUGAAAAAAQABADzAAAAVwUAAAAA&#10;" filled="f" stroked="f">
              <v:textbox inset="0,0,0,0">
                <w:txbxContent>
                  <w:p w14:paraId="1A579C87" w14:textId="539C3E9C" w:rsidR="009F4723" w:rsidRPr="006D1997" w:rsidRDefault="009F4723" w:rsidP="009F4723">
                    <w:pPr>
                      <w:spacing w:after="0" w:line="240" w:lineRule="auto"/>
                      <w:jc w:val="right"/>
                      <w:rPr>
                        <w:color w:val="204788"/>
                        <w:sz w:val="32"/>
                        <w:szCs w:val="40"/>
                        <w:lang w:val="en-US"/>
                      </w:rPr>
                    </w:pPr>
                    <w:r w:rsidRPr="006D1997">
                      <w:rPr>
                        <w:color w:val="204788"/>
                        <w:sz w:val="32"/>
                        <w:szCs w:val="40"/>
                      </w:rPr>
                      <w:t>Δελτίο Τύπου</w:t>
                    </w:r>
                  </w:p>
                </w:txbxContent>
              </v:textbox>
              <w10:wrap type="square"/>
            </v:shape>
          </w:pict>
        </mc:Fallback>
      </mc:AlternateContent>
    </w:r>
    <w:r>
      <w:rPr>
        <w:noProof/>
      </w:rPr>
      <mc:AlternateContent>
        <mc:Choice Requires="wps">
          <w:drawing>
            <wp:anchor distT="0" distB="0" distL="114300" distR="114300" simplePos="0" relativeHeight="251693056" behindDoc="0" locked="0" layoutInCell="1" allowOverlap="1" wp14:anchorId="413C46D2" wp14:editId="15E50066">
              <wp:simplePos x="0" y="0"/>
              <wp:positionH relativeFrom="column">
                <wp:posOffset>322</wp:posOffset>
              </wp:positionH>
              <wp:positionV relativeFrom="paragraph">
                <wp:posOffset>116006</wp:posOffset>
              </wp:positionV>
              <wp:extent cx="4094329" cy="0"/>
              <wp:effectExtent l="0" t="0" r="0" b="0"/>
              <wp:wrapNone/>
              <wp:docPr id="2104765861" name="Straight Connector 5"/>
              <wp:cNvGraphicFramePr/>
              <a:graphic xmlns:a="http://schemas.openxmlformats.org/drawingml/2006/main">
                <a:graphicData uri="http://schemas.microsoft.com/office/word/2010/wordprocessingShape">
                  <wps:wsp>
                    <wps:cNvCnPr/>
                    <wps:spPr>
                      <a:xfrm>
                        <a:off x="0" y="0"/>
                        <a:ext cx="4094329" cy="0"/>
                      </a:xfrm>
                      <a:prstGeom prst="line">
                        <a:avLst/>
                      </a:prstGeom>
                      <a:ln w="12700">
                        <a:solidFill>
                          <a:srgbClr val="2047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C7F913" id="Straight Connector 5"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9.15pt" to="322.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eRwgEAAN8DAAAOAAAAZHJzL2Uyb0RvYy54bWysU8tu2zAQvBfIPxC815IVo3EEyzkkSC5F&#10;G7TJB9DU0iLAF0jGkv++S0qWgyYI0CIXilzuzM4OV5ubQStyAB+kNQ1dLkpKwHDbSrNv6PPT/dc1&#10;JSEy0zJlDTT0CIHebC++bHpXQ2U7q1rwBElMqHvX0C5GVxdF4B1oFhbWgcFLYb1mEY9+X7Se9ciu&#10;VVGV5beit7513nIIAaN34yXdZn4hgMefQgSIRDUUtcW8+rzu0lpsN6zee+Y6yScZ7D9UaCYNFp2p&#10;7lhk5MXLN1Racm+DFXHBrS6sEJJD7gG7WZZ/dfO7Yw5yL2hOcLNN4fNo+Y/DrXn0aEPvQh3co09d&#10;DMLr9EV9ZMhmHWezYIiEY3BVXq8uq2tK+OmuOAOdD/EBrCZp01AlTeqD1ezwPUQshqmnlBRWhvQ4&#10;PdVVWea0YJVs76VS6TL4/e5WeXJg+IZVubpar9OzIcWrNDwpg8FzF3kXjwrGAr9AENmi7uVYIQ0Y&#10;zLSMczBxOfEqg9kJJlDCDJykfQSc8hMU8vD9C3hG5MrWxBmspbH+PdlxOEkWY/7JgbHvZMHOtsf8&#10;vtkanKLs3DTxaUxfnzP8/F9u/wAAAP//AwBQSwMEFAAGAAgAAAAhAPvSguTbAAAABgEAAA8AAABk&#10;cnMvZG93bnJldi54bWxMjkFrwkAQhe8F/8MwgpdSNxoRTbMRETy1F7W0HtfsNAndnQ3Zjab/vis9&#10;tJcH773hzZdvBmvgSp1vHEucTRME4tLphiuJb6f90wrBB8VaGcck8Zs8borRQ64y7W58oOsxVBBH&#10;2GdKYh1Cmwnhy5qs8lPXEsfu03VWhWi7SuhO3eK4NWKeJEthVcPxQ61a2tVUfh17K3E9276c3/vH&#10;Q2pOH2n7OtD+vCMpJ+Nh+4wQaAh/x3jHj+hYRKaL61l7MHcPIeoqRYjtcrFYI1x+A1Hk4j9+8QMA&#10;AP//AwBQSwECLQAUAAYACAAAACEAtoM4kv4AAADhAQAAEwAAAAAAAAAAAAAAAAAAAAAAW0NvbnRl&#10;bnRfVHlwZXNdLnhtbFBLAQItABQABgAIAAAAIQA4/SH/1gAAAJQBAAALAAAAAAAAAAAAAAAAAC8B&#10;AABfcmVscy8ucmVsc1BLAQItABQABgAIAAAAIQADnOeRwgEAAN8DAAAOAAAAAAAAAAAAAAAAAC4C&#10;AABkcnMvZTJvRG9jLnhtbFBLAQItABQABgAIAAAAIQD70oLk2wAAAAYBAAAPAAAAAAAAAAAAAAAA&#10;ABwEAABkcnMvZG93bnJldi54bWxQSwUGAAAAAAQABADzAAAAJAUAAAAA&#10;" strokecolor="#204788"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E6A5" w14:textId="46EF13AC" w:rsidR="007C797C" w:rsidRDefault="00FE72FB" w:rsidP="006C41B1">
    <w:pPr>
      <w:pStyle w:val="a3"/>
    </w:pPr>
    <w:r>
      <w:rPr>
        <w:noProof/>
      </w:rPr>
      <mc:AlternateContent>
        <mc:Choice Requires="wps">
          <w:drawing>
            <wp:anchor distT="45720" distB="45720" distL="114300" distR="114300" simplePos="0" relativeHeight="251699200" behindDoc="0" locked="0" layoutInCell="1" allowOverlap="1" wp14:anchorId="5CD289CB" wp14:editId="4548D7F1">
              <wp:simplePos x="0" y="0"/>
              <wp:positionH relativeFrom="column">
                <wp:posOffset>4184015</wp:posOffset>
              </wp:positionH>
              <wp:positionV relativeFrom="paragraph">
                <wp:posOffset>18590</wp:posOffset>
              </wp:positionV>
              <wp:extent cx="1654175" cy="350520"/>
              <wp:effectExtent l="0" t="0" r="3175" b="11430"/>
              <wp:wrapSquare wrapText="bothSides"/>
              <wp:docPr id="1990500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350520"/>
                      </a:xfrm>
                      <a:prstGeom prst="rect">
                        <a:avLst/>
                      </a:prstGeom>
                      <a:noFill/>
                      <a:ln w="9525">
                        <a:noFill/>
                        <a:miter lim="800000"/>
                        <a:headEnd/>
                        <a:tailEnd/>
                      </a:ln>
                    </wps:spPr>
                    <wps:txbx>
                      <w:txbxContent>
                        <w:p w14:paraId="7477B851" w14:textId="77777777" w:rsidR="00FE72FB" w:rsidRPr="006D1997" w:rsidRDefault="00FE72FB" w:rsidP="00FE72FB">
                          <w:pPr>
                            <w:spacing w:after="0" w:line="240" w:lineRule="auto"/>
                            <w:jc w:val="right"/>
                            <w:rPr>
                              <w:color w:val="204788"/>
                              <w:sz w:val="32"/>
                              <w:szCs w:val="40"/>
                              <w:lang w:val="en-US"/>
                            </w:rPr>
                          </w:pPr>
                          <w:r w:rsidRPr="006D1997">
                            <w:rPr>
                              <w:color w:val="204788"/>
                              <w:sz w:val="32"/>
                              <w:szCs w:val="40"/>
                            </w:rPr>
                            <w:t>Δελτίο Τύπου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D289CB" id="_x0000_t202" coordsize="21600,21600" o:spt="202" path="m,l,21600r21600,l21600,xe">
              <v:stroke joinstyle="miter"/>
              <v:path gradientshapeok="t" o:connecttype="rect"/>
            </v:shapetype>
            <v:shape id="_x0000_s1031" type="#_x0000_t202" style="position:absolute;left:0;text-align:left;margin-left:329.45pt;margin-top:1.45pt;width:130.25pt;height:27.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eS9AEAAMYDAAAOAAAAZHJzL2Uyb0RvYy54bWysU9uO0zAQfUfiHyy/06SFLEvUdLXssghp&#10;uUgLH+A6TmNhe8zYbVK+fsdO2l3BGyIP1jj2nJlz5nh9NVrDDgqDBtfw5aLkTDkJrXa7hv/4fvfq&#10;krMQhWuFAacaflSBX21evlgPvlYr6MG0ChmBuFAPvuF9jL4uiiB7ZUVYgFeODjtAKyJtcVe0KAZC&#10;t6ZYleVFMQC2HkGqEOjv7XTINxm/65SMX7suqMhMw6m3mFfM6zatxWYt6h0K32s5tyH+oQsrtKOi&#10;Z6hbEQXbo/4LymqJEKCLCwm2gK7TUmUOxGZZ/sHmoRdeZS4kTvBnmcL/g5VfDg/+G7I4voeRBphJ&#10;BH8P8mdgDm564XbqGhGGXomWCi+TZMXgQz2nJqlDHRLIdvgMLQ1Z7CNkoLFDm1QhnozQaQDHs+hq&#10;jEymkhfVm+XbijNJZ6+rslrlqRSiPmV7DPGjAstS0HCkoWZ0cbgPMXUj6tOVVMzBnTYmD9Y4NjT8&#10;XbWqcsKzE6sj+c5o2/DLMn2TExLJD67NyVFoM8VUwLiZdSI6UY7jdmS6paZTbhJhC+2RZECYbEbP&#10;goIe8DdnA1ms4eHXXqDizHxyJGXy4ynAU7A9BcJJSm24jMjZtLmJ2bkTyWsSudOZ/1PtuUkyS5Zl&#10;NnZy4/N9vvX0/DaPAAAA//8DAFBLAwQUAAYACAAAACEAoBi+vN8AAAAIAQAADwAAAGRycy9kb3du&#10;cmV2LnhtbEyPQU+DQBCF7yb+h82YeDF2obENIENTa6wnD1R/wBamQMrOEnbbor/e8WRPL5P38t43&#10;+WqyvTrT6DvHCPEsAkVcubrjBuHr8+0xAeWD4dr0jgnhmzysitub3GS1u3BJ511olJSwzwxCG8KQ&#10;ae2rlqzxMzcQi3dwozVBzrHR9WguUm57PY+ipbamY1lozUCblqrj7mQRaF26n4+j39ry5XWzPXRM&#10;D/od8f5uWj+DCjSF/zD84Qs6FMK0dyeuveoRlosklSjCXET8NE6fQO0RFkkMusj19QPFLwAAAP//&#10;AwBQSwECLQAUAAYACAAAACEAtoM4kv4AAADhAQAAEwAAAAAAAAAAAAAAAAAAAAAAW0NvbnRlbnRf&#10;VHlwZXNdLnhtbFBLAQItABQABgAIAAAAIQA4/SH/1gAAAJQBAAALAAAAAAAAAAAAAAAAAC8BAABf&#10;cmVscy8ucmVsc1BLAQItABQABgAIAAAAIQBqkDeS9AEAAMYDAAAOAAAAAAAAAAAAAAAAAC4CAABk&#10;cnMvZTJvRG9jLnhtbFBLAQItABQABgAIAAAAIQCgGL683wAAAAgBAAAPAAAAAAAAAAAAAAAAAE4E&#10;AABkcnMvZG93bnJldi54bWxQSwUGAAAAAAQABADzAAAAWgUAAAAA&#10;" filled="f" stroked="f">
              <v:textbox inset="0,0,0,0">
                <w:txbxContent>
                  <w:p w14:paraId="7477B851" w14:textId="77777777" w:rsidR="00FE72FB" w:rsidRPr="006D1997" w:rsidRDefault="00FE72FB" w:rsidP="00FE72FB">
                    <w:pPr>
                      <w:spacing w:after="0" w:line="240" w:lineRule="auto"/>
                      <w:jc w:val="right"/>
                      <w:rPr>
                        <w:color w:val="204788"/>
                        <w:sz w:val="32"/>
                        <w:szCs w:val="40"/>
                        <w:lang w:val="en-US"/>
                      </w:rPr>
                    </w:pPr>
                    <w:r w:rsidRPr="006D1997">
                      <w:rPr>
                        <w:color w:val="204788"/>
                        <w:sz w:val="32"/>
                        <w:szCs w:val="40"/>
                      </w:rPr>
                      <w:t>Δελτίο Τύπου</w:t>
                    </w:r>
                  </w:p>
                </w:txbxContent>
              </v:textbox>
              <w10:wrap type="square"/>
            </v:shape>
          </w:pict>
        </mc:Fallback>
      </mc:AlternateContent>
    </w:r>
    <w:r w:rsidR="00B551C0">
      <w:rPr>
        <w:noProof/>
        <w:lang w:val="en-US"/>
      </w:rPr>
      <mc:AlternateContent>
        <mc:Choice Requires="wps">
          <w:drawing>
            <wp:anchor distT="0" distB="0" distL="114300" distR="114300" simplePos="0" relativeHeight="251695104" behindDoc="0" locked="0" layoutInCell="1" allowOverlap="1" wp14:anchorId="5657DE62" wp14:editId="6240FBFE">
              <wp:simplePos x="0" y="0"/>
              <wp:positionH relativeFrom="column">
                <wp:posOffset>-887104</wp:posOffset>
              </wp:positionH>
              <wp:positionV relativeFrom="paragraph">
                <wp:posOffset>-464024</wp:posOffset>
              </wp:positionV>
              <wp:extent cx="157655" cy="10689020"/>
              <wp:effectExtent l="0" t="0" r="0" b="0"/>
              <wp:wrapNone/>
              <wp:docPr id="1308882661" name="Rectangle 7"/>
              <wp:cNvGraphicFramePr/>
              <a:graphic xmlns:a="http://schemas.openxmlformats.org/drawingml/2006/main">
                <a:graphicData uri="http://schemas.microsoft.com/office/word/2010/wordprocessingShape">
                  <wps:wsp>
                    <wps:cNvSpPr/>
                    <wps:spPr>
                      <a:xfrm>
                        <a:off x="0" y="0"/>
                        <a:ext cx="157655" cy="10689020"/>
                      </a:xfrm>
                      <a:prstGeom prst="rect">
                        <a:avLst/>
                      </a:prstGeom>
                      <a:solidFill>
                        <a:srgbClr val="9027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B4B2A" id="Rectangle 7" o:spid="_x0000_s1026" style="position:absolute;margin-left:-69.85pt;margin-top:-36.55pt;width:12.4pt;height:84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EgAIAAGAFAAAOAAAAZHJzL2Uyb0RvYy54bWysVE1v2zAMvQ/YfxB0X20HTT+COkXQrsOA&#10;oi3aDj0rshQbkEWNUuJkv36U7DhdW+ww7CJLIvlIPj/q4nLbGrZR6BuwJS+Ocs6UlVA1dlXyH883&#10;X84480HYShiwquQ75fnl/POni87N1ARqMJVCRiDWzzpX8joEN8syL2vVCn8ETlkyasBWBDriKqtQ&#10;dITemmyS5ydZB1g5BKm8p9vr3sjnCV9rJcO91l4FZkpOtYW0YlqXcc3mF2K2QuHqRg5liH+oohWN&#10;paQj1LUIgq2xeQfVNhLBgw5HEtoMtG6kSj1QN0X+ppunWjiVeiFyvBtp8v8PVt5tntwDEg2d8zNP&#10;29jFVmMbv1Qf2yaydiNZahuYpMtienoynXImyVTkJ2fn+STRmR3CHfrwTUHL4qbkSH8jkSQ2tz5Q&#10;SnLdu8RsHkxT3TTGpAOullcG2UbQnyPs07Ov8WdRyB9uxkZnCzGsN8eb7NBM2oWdUdHP2EelWVNR&#10;+ZNUSdKZGvMIKZUNRW+qRaX69MU0z/e9jRGplgQYkTXlH7EHgKjh99h9lYN/DFVJpmNw/rfC+uAx&#10;ImUGG8bgtrGAHwEY6mrI3PvvSeqpiSwtodo9IEPoh8Q7edPQf7sVPjwIpKmg+aFJD/e0aANdyWHY&#10;cVYD/vroPvqTWMnKWUdTVnL/cy1QcWa+W5LxeXF8HMcyHY6npyQhhq8ty9cWu26vgORQ0JviZNpG&#10;/2D2W43QvtCDsIhZySSspNwllwH3h6vQTz89KVItFsmNRtGJcGufnIzgkdWoy+fti0A3iDeQ7u9g&#10;P5Fi9kbDvW+MtLBYB9BNEviB14FvGuMknOHJie/E63PyOjyM898AAAD//wMAUEsDBBQABgAIAAAA&#10;IQAUjhxc4AAAAA4BAAAPAAAAZHJzL2Rvd25yZXYueG1sTI/BTsMwDIbvSLxDZCQuqEuzlo6VphNC&#10;2hkx+gBZY9pqjVM12VZ4eswJbrb86ff3V7vFjeKCcxg8aVCrFARS6+1AnYbmY588gQjRkDWjJ9Tw&#10;hQF29e1NZUrrr/SOl0PsBIdQKI2GPsaplDK0PToTVn5C4tunn52JvM6dtLO5crgb5TpNC+nMQPyh&#10;NxO+9tieDmenYf8gOwqYjXFuGvNduPzx9JZrfX+3vDyDiLjEPxh+9VkdanY6+jPZIEYNicq2G2Z5&#10;2mQKBCOJUvkWxJHhQqVrkHUl/9eofwAAAP//AwBQSwECLQAUAAYACAAAACEAtoM4kv4AAADhAQAA&#10;EwAAAAAAAAAAAAAAAAAAAAAAW0NvbnRlbnRfVHlwZXNdLnhtbFBLAQItABQABgAIAAAAIQA4/SH/&#10;1gAAAJQBAAALAAAAAAAAAAAAAAAAAC8BAABfcmVscy8ucmVsc1BLAQItABQABgAIAAAAIQDTt/5E&#10;gAIAAGAFAAAOAAAAAAAAAAAAAAAAAC4CAABkcnMvZTJvRG9jLnhtbFBLAQItABQABgAIAAAAIQAU&#10;jhxc4AAAAA4BAAAPAAAAAAAAAAAAAAAAANoEAABkcnMvZG93bnJldi54bWxQSwUGAAAAAAQABADz&#10;AAAA5wUAAAAA&#10;" fillcolor="#90278e" stroked="f" strokeweight="1pt"/>
          </w:pict>
        </mc:Fallback>
      </mc:AlternateContent>
    </w:r>
    <w:r w:rsidR="00B2092A">
      <w:rPr>
        <w:noProof/>
      </w:rPr>
      <w:drawing>
        <wp:anchor distT="0" distB="0" distL="114300" distR="114300" simplePos="0" relativeHeight="251664384" behindDoc="0" locked="0" layoutInCell="1" allowOverlap="1" wp14:anchorId="1E0C9FE7" wp14:editId="757F18FC">
          <wp:simplePos x="0" y="0"/>
          <wp:positionH relativeFrom="column">
            <wp:posOffset>-62230</wp:posOffset>
          </wp:positionH>
          <wp:positionV relativeFrom="page">
            <wp:posOffset>400334</wp:posOffset>
          </wp:positionV>
          <wp:extent cx="1381125" cy="449722"/>
          <wp:effectExtent l="0" t="0" r="0" b="7620"/>
          <wp:wrapNone/>
          <wp:docPr id="175325035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65045"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1381125" cy="44972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A3"/>
    <w:rsid w:val="000400DF"/>
    <w:rsid w:val="000B1C85"/>
    <w:rsid w:val="000B2134"/>
    <w:rsid w:val="000B2E01"/>
    <w:rsid w:val="000C1426"/>
    <w:rsid w:val="000C44B3"/>
    <w:rsid w:val="000D7FFD"/>
    <w:rsid w:val="000E5190"/>
    <w:rsid w:val="00106FC9"/>
    <w:rsid w:val="001366CF"/>
    <w:rsid w:val="001818A8"/>
    <w:rsid w:val="001A7AA0"/>
    <w:rsid w:val="001B28B0"/>
    <w:rsid w:val="00200461"/>
    <w:rsid w:val="00220B13"/>
    <w:rsid w:val="00221926"/>
    <w:rsid w:val="00233716"/>
    <w:rsid w:val="002519C8"/>
    <w:rsid w:val="00251D57"/>
    <w:rsid w:val="002C5FE3"/>
    <w:rsid w:val="002D5D2B"/>
    <w:rsid w:val="0030145A"/>
    <w:rsid w:val="003046BF"/>
    <w:rsid w:val="003845B3"/>
    <w:rsid w:val="003A5226"/>
    <w:rsid w:val="003D38AA"/>
    <w:rsid w:val="003E6BED"/>
    <w:rsid w:val="003F5F0F"/>
    <w:rsid w:val="00434F41"/>
    <w:rsid w:val="0045701A"/>
    <w:rsid w:val="00476E9C"/>
    <w:rsid w:val="004C014B"/>
    <w:rsid w:val="004C0D42"/>
    <w:rsid w:val="004C5616"/>
    <w:rsid w:val="00511272"/>
    <w:rsid w:val="00521EC1"/>
    <w:rsid w:val="0054312D"/>
    <w:rsid w:val="00544328"/>
    <w:rsid w:val="005B5339"/>
    <w:rsid w:val="005C1237"/>
    <w:rsid w:val="006233BD"/>
    <w:rsid w:val="00661CB7"/>
    <w:rsid w:val="00674ED0"/>
    <w:rsid w:val="00690EE3"/>
    <w:rsid w:val="00691215"/>
    <w:rsid w:val="006C41B1"/>
    <w:rsid w:val="006D1997"/>
    <w:rsid w:val="006D1F69"/>
    <w:rsid w:val="006E2329"/>
    <w:rsid w:val="00702259"/>
    <w:rsid w:val="0071152E"/>
    <w:rsid w:val="0072503B"/>
    <w:rsid w:val="0074527D"/>
    <w:rsid w:val="007641E0"/>
    <w:rsid w:val="007649EB"/>
    <w:rsid w:val="007A0674"/>
    <w:rsid w:val="007B0BAA"/>
    <w:rsid w:val="007B2EB0"/>
    <w:rsid w:val="007C05DB"/>
    <w:rsid w:val="007C0D9D"/>
    <w:rsid w:val="007C797C"/>
    <w:rsid w:val="007D64A3"/>
    <w:rsid w:val="007D7EC3"/>
    <w:rsid w:val="007E5C4C"/>
    <w:rsid w:val="00805063"/>
    <w:rsid w:val="008151E2"/>
    <w:rsid w:val="008166C6"/>
    <w:rsid w:val="008E4581"/>
    <w:rsid w:val="00901270"/>
    <w:rsid w:val="00933D1D"/>
    <w:rsid w:val="00937EEC"/>
    <w:rsid w:val="00943FDA"/>
    <w:rsid w:val="009835F4"/>
    <w:rsid w:val="009A39C8"/>
    <w:rsid w:val="009B4FCD"/>
    <w:rsid w:val="009E4871"/>
    <w:rsid w:val="009F4723"/>
    <w:rsid w:val="00A2752E"/>
    <w:rsid w:val="00A6271B"/>
    <w:rsid w:val="00A773F3"/>
    <w:rsid w:val="00AA1177"/>
    <w:rsid w:val="00AB60D6"/>
    <w:rsid w:val="00AC13E4"/>
    <w:rsid w:val="00AD1D4A"/>
    <w:rsid w:val="00AF535A"/>
    <w:rsid w:val="00B2092A"/>
    <w:rsid w:val="00B34775"/>
    <w:rsid w:val="00B551C0"/>
    <w:rsid w:val="00B576FC"/>
    <w:rsid w:val="00B656E1"/>
    <w:rsid w:val="00B8592D"/>
    <w:rsid w:val="00B91E9C"/>
    <w:rsid w:val="00BD2C62"/>
    <w:rsid w:val="00BE76C6"/>
    <w:rsid w:val="00C333D9"/>
    <w:rsid w:val="00C46D5E"/>
    <w:rsid w:val="00C4785E"/>
    <w:rsid w:val="00C93E6E"/>
    <w:rsid w:val="00CF49EC"/>
    <w:rsid w:val="00D37393"/>
    <w:rsid w:val="00D718CA"/>
    <w:rsid w:val="00D861EB"/>
    <w:rsid w:val="00D874B8"/>
    <w:rsid w:val="00DC4738"/>
    <w:rsid w:val="00E14F56"/>
    <w:rsid w:val="00E27582"/>
    <w:rsid w:val="00E44837"/>
    <w:rsid w:val="00E46F39"/>
    <w:rsid w:val="00EC2BE3"/>
    <w:rsid w:val="00EC3C7C"/>
    <w:rsid w:val="00EF5EEA"/>
    <w:rsid w:val="00F05F32"/>
    <w:rsid w:val="00F417F0"/>
    <w:rsid w:val="00F4624C"/>
    <w:rsid w:val="00F72779"/>
    <w:rsid w:val="00F86EBB"/>
    <w:rsid w:val="00FC1969"/>
    <w:rsid w:val="00FC7403"/>
    <w:rsid w:val="00FD1561"/>
    <w:rsid w:val="00FD548C"/>
    <w:rsid w:val="00FE72FB"/>
    <w:rsid w:val="00FF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6FBD8"/>
  <w15:chartTrackingRefBased/>
  <w15:docId w15:val="{6528579D-0718-40EB-9CFD-67E85DCC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403"/>
    <w:pPr>
      <w:spacing w:after="140" w:line="280" w:lineRule="exact"/>
      <w:jc w:val="both"/>
    </w:pPr>
    <w:rPr>
      <w:rFonts w:ascii="Aptos" w:hAnsi="Aptos" w:cs="Arial"/>
      <w:color w:val="000000" w:themeColor="text1"/>
      <w:szCs w:val="28"/>
      <w:lang w:val="el-GR"/>
    </w:rPr>
  </w:style>
  <w:style w:type="paragraph" w:styleId="1">
    <w:name w:val="heading 1"/>
    <w:next w:val="a"/>
    <w:link w:val="1Char"/>
    <w:uiPriority w:val="9"/>
    <w:qFormat/>
    <w:rsid w:val="006C41B1"/>
    <w:pPr>
      <w:spacing w:after="480" w:line="240" w:lineRule="auto"/>
      <w:jc w:val="both"/>
      <w:outlineLvl w:val="0"/>
    </w:pPr>
    <w:rPr>
      <w:rFonts w:ascii="Aptos" w:hAnsi="Aptos" w:cstheme="minorHAnsi"/>
      <w:b/>
      <w:bCs/>
      <w:color w:val="1F4889"/>
      <w:kern w:val="24"/>
      <w:sz w:val="40"/>
      <w:szCs w:val="28"/>
      <w:lang w:val="el-GR"/>
      <w14:ligatures w14:val="standard"/>
    </w:rPr>
  </w:style>
  <w:style w:type="paragraph" w:styleId="2">
    <w:name w:val="heading 2"/>
    <w:next w:val="a"/>
    <w:link w:val="2Char"/>
    <w:uiPriority w:val="9"/>
    <w:unhideWhenUsed/>
    <w:qFormat/>
    <w:rsid w:val="006C41B1"/>
    <w:pPr>
      <w:outlineLvl w:val="1"/>
    </w:pPr>
    <w:rPr>
      <w:rFonts w:ascii="Aptos" w:hAnsi="Aptos" w:cs="Arial"/>
      <w:color w:val="1F4889"/>
      <w:sz w:val="36"/>
      <w:szCs w:val="28"/>
      <w:lang w:val="el-GR"/>
    </w:rPr>
  </w:style>
  <w:style w:type="paragraph" w:styleId="3">
    <w:name w:val="heading 3"/>
    <w:next w:val="a"/>
    <w:link w:val="3Char"/>
    <w:uiPriority w:val="9"/>
    <w:unhideWhenUsed/>
    <w:qFormat/>
    <w:rsid w:val="00B576FC"/>
    <w:pPr>
      <w:spacing w:line="300" w:lineRule="exact"/>
      <w:outlineLvl w:val="2"/>
    </w:pPr>
    <w:rPr>
      <w:rFonts w:ascii="Aptos" w:hAnsi="Aptos" w:cs="Arial"/>
      <w:color w:val="1F4889"/>
      <w:sz w:val="24"/>
      <w:szCs w:val="3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64A3"/>
    <w:pPr>
      <w:tabs>
        <w:tab w:val="center" w:pos="4680"/>
        <w:tab w:val="right" w:pos="9360"/>
      </w:tabs>
      <w:spacing w:after="0" w:line="240" w:lineRule="auto"/>
    </w:pPr>
  </w:style>
  <w:style w:type="character" w:customStyle="1" w:styleId="Char">
    <w:name w:val="Κεφαλίδα Char"/>
    <w:basedOn w:val="a0"/>
    <w:link w:val="a3"/>
    <w:uiPriority w:val="99"/>
    <w:rsid w:val="007D64A3"/>
  </w:style>
  <w:style w:type="paragraph" w:styleId="a4">
    <w:name w:val="footer"/>
    <w:basedOn w:val="a"/>
    <w:link w:val="Char0"/>
    <w:uiPriority w:val="99"/>
    <w:unhideWhenUsed/>
    <w:rsid w:val="00B91E9C"/>
    <w:pPr>
      <w:tabs>
        <w:tab w:val="center" w:pos="4680"/>
        <w:tab w:val="right" w:pos="9360"/>
      </w:tabs>
      <w:spacing w:after="0" w:line="240" w:lineRule="auto"/>
      <w:jc w:val="right"/>
    </w:pPr>
    <w:rPr>
      <w:b/>
      <w:bCs/>
      <w:color w:val="1F4889"/>
      <w:sz w:val="20"/>
      <w:szCs w:val="24"/>
    </w:rPr>
  </w:style>
  <w:style w:type="character" w:customStyle="1" w:styleId="Char0">
    <w:name w:val="Υποσέλιδο Char"/>
    <w:basedOn w:val="a0"/>
    <w:link w:val="a4"/>
    <w:uiPriority w:val="99"/>
    <w:rsid w:val="00B91E9C"/>
    <w:rPr>
      <w:rFonts w:ascii="Aptos" w:hAnsi="Aptos" w:cs="Arial"/>
      <w:b/>
      <w:bCs/>
      <w:color w:val="1F4889"/>
      <w:sz w:val="20"/>
      <w:szCs w:val="24"/>
      <w:lang w:val="el-GR"/>
    </w:rPr>
  </w:style>
  <w:style w:type="character" w:customStyle="1" w:styleId="1Char">
    <w:name w:val="Επικεφαλίδα 1 Char"/>
    <w:basedOn w:val="a0"/>
    <w:link w:val="1"/>
    <w:uiPriority w:val="9"/>
    <w:rsid w:val="006C41B1"/>
    <w:rPr>
      <w:rFonts w:ascii="Aptos" w:hAnsi="Aptos" w:cstheme="minorHAnsi"/>
      <w:b/>
      <w:bCs/>
      <w:color w:val="1F4889"/>
      <w:kern w:val="24"/>
      <w:sz w:val="40"/>
      <w:szCs w:val="28"/>
      <w:lang w:val="el-GR"/>
      <w14:ligatures w14:val="standard"/>
    </w:rPr>
  </w:style>
  <w:style w:type="character" w:customStyle="1" w:styleId="2Char">
    <w:name w:val="Επικεφαλίδα 2 Char"/>
    <w:basedOn w:val="a0"/>
    <w:link w:val="2"/>
    <w:uiPriority w:val="9"/>
    <w:rsid w:val="006C41B1"/>
    <w:rPr>
      <w:rFonts w:ascii="Aptos" w:hAnsi="Aptos" w:cs="Arial"/>
      <w:color w:val="1F4889"/>
      <w:sz w:val="36"/>
      <w:szCs w:val="28"/>
      <w:lang w:val="el-GR"/>
    </w:rPr>
  </w:style>
  <w:style w:type="character" w:customStyle="1" w:styleId="3Char">
    <w:name w:val="Επικεφαλίδα 3 Char"/>
    <w:basedOn w:val="a0"/>
    <w:link w:val="3"/>
    <w:uiPriority w:val="9"/>
    <w:rsid w:val="00B576FC"/>
    <w:rPr>
      <w:rFonts w:ascii="Aptos" w:hAnsi="Aptos" w:cs="Arial"/>
      <w:color w:val="1F4889"/>
      <w:sz w:val="24"/>
      <w:szCs w:val="32"/>
      <w:lang w:val="el-GR"/>
    </w:rPr>
  </w:style>
  <w:style w:type="character" w:styleId="a5">
    <w:name w:val="Strong"/>
    <w:uiPriority w:val="22"/>
    <w:qFormat/>
    <w:rsid w:val="007D64A3"/>
    <w:rPr>
      <w:b/>
    </w:rPr>
  </w:style>
  <w:style w:type="paragraph" w:styleId="a6">
    <w:name w:val="Title"/>
    <w:next w:val="a"/>
    <w:link w:val="Char1"/>
    <w:uiPriority w:val="10"/>
    <w:qFormat/>
    <w:rsid w:val="009F4723"/>
    <w:pPr>
      <w:spacing w:before="480" w:after="480" w:line="240" w:lineRule="auto"/>
      <w:contextualSpacing/>
    </w:pPr>
    <w:rPr>
      <w:rFonts w:ascii="Aptos" w:eastAsiaTheme="majorEastAsia" w:hAnsi="Aptos" w:cs="Arial"/>
      <w:noProof/>
      <w:color w:val="92278F"/>
      <w:spacing w:val="-10"/>
      <w:kern w:val="28"/>
      <w:sz w:val="60"/>
      <w:szCs w:val="60"/>
      <w:lang w:val="el-GR"/>
    </w:rPr>
  </w:style>
  <w:style w:type="character" w:customStyle="1" w:styleId="Char1">
    <w:name w:val="Τίτλος Char"/>
    <w:basedOn w:val="a0"/>
    <w:link w:val="a6"/>
    <w:uiPriority w:val="10"/>
    <w:rsid w:val="009F4723"/>
    <w:rPr>
      <w:rFonts w:ascii="Aptos" w:eastAsiaTheme="majorEastAsia" w:hAnsi="Aptos" w:cs="Arial"/>
      <w:noProof/>
      <w:color w:val="92278F"/>
      <w:spacing w:val="-10"/>
      <w:kern w:val="28"/>
      <w:sz w:val="60"/>
      <w:szCs w:val="60"/>
      <w:lang w:val="el-GR"/>
    </w:rPr>
  </w:style>
  <w:style w:type="paragraph" w:customStyle="1" w:styleId="Recipient">
    <w:name w:val="Recipient"/>
    <w:qFormat/>
    <w:rsid w:val="007D64A3"/>
    <w:pPr>
      <w:spacing w:after="480"/>
      <w:contextualSpacing/>
    </w:pPr>
    <w:rPr>
      <w:rFonts w:ascii="Arial" w:hAnsi="Arial" w:cs="Arial"/>
      <w:color w:val="767171" w:themeColor="background2" w:themeShade="80"/>
      <w:sz w:val="20"/>
    </w:rPr>
  </w:style>
  <w:style w:type="character" w:styleId="a7">
    <w:name w:val="Emphasis"/>
    <w:basedOn w:val="a0"/>
    <w:uiPriority w:val="20"/>
    <w:qFormat/>
    <w:rsid w:val="007D64A3"/>
    <w:rPr>
      <w:i/>
      <w:iCs/>
    </w:rPr>
  </w:style>
  <w:style w:type="character" w:styleId="-">
    <w:name w:val="Hyperlink"/>
    <w:basedOn w:val="a0"/>
    <w:uiPriority w:val="99"/>
    <w:unhideWhenUsed/>
    <w:rsid w:val="00B576FC"/>
    <w:rPr>
      <w:color w:val="00B0F0"/>
      <w:u w:val="single"/>
    </w:rPr>
  </w:style>
  <w:style w:type="paragraph" w:styleId="a8">
    <w:name w:val="Date"/>
    <w:basedOn w:val="a"/>
    <w:next w:val="a"/>
    <w:link w:val="Char2"/>
    <w:uiPriority w:val="99"/>
    <w:unhideWhenUsed/>
    <w:qFormat/>
    <w:rsid w:val="00B91E9C"/>
    <w:pPr>
      <w:spacing w:after="720" w:line="259" w:lineRule="auto"/>
      <w:jc w:val="right"/>
    </w:pPr>
    <w:rPr>
      <w:rFonts w:eastAsiaTheme="majorEastAsia"/>
      <w:b/>
      <w:bCs/>
      <w:noProof/>
      <w:color w:val="295186"/>
      <w:spacing w:val="-5"/>
      <w:kern w:val="28"/>
      <w:sz w:val="20"/>
      <w:szCs w:val="52"/>
      <w:lang w:val="en-US"/>
    </w:rPr>
  </w:style>
  <w:style w:type="character" w:customStyle="1" w:styleId="Char2">
    <w:name w:val="Ημερομηνία Char"/>
    <w:basedOn w:val="a0"/>
    <w:link w:val="a8"/>
    <w:uiPriority w:val="99"/>
    <w:rsid w:val="00B91E9C"/>
    <w:rPr>
      <w:rFonts w:ascii="Aptos" w:eastAsiaTheme="majorEastAsia" w:hAnsi="Aptos" w:cs="Arial"/>
      <w:b/>
      <w:bCs/>
      <w:noProof/>
      <w:color w:val="295186"/>
      <w:spacing w:val="-5"/>
      <w:kern w:val="28"/>
      <w:sz w:val="20"/>
      <w:szCs w:val="52"/>
    </w:rPr>
  </w:style>
  <w:style w:type="paragraph" w:customStyle="1" w:styleId="Disclaimer">
    <w:name w:val="Disclaimer"/>
    <w:qFormat/>
    <w:rsid w:val="009F4723"/>
    <w:pPr>
      <w:spacing w:after="0" w:line="240" w:lineRule="auto"/>
      <w:jc w:val="both"/>
    </w:pPr>
    <w:rPr>
      <w:rFonts w:ascii="Aptos" w:hAnsi="Aptos" w:cs="Arial"/>
      <w:color w:val="2D318A"/>
      <w:sz w:val="12"/>
      <w:szCs w:val="20"/>
      <w:lang w:val="el-GR"/>
    </w:rPr>
  </w:style>
  <w:style w:type="paragraph" w:customStyle="1" w:styleId="Footerpagenumber">
    <w:name w:val="Footer page number"/>
    <w:qFormat/>
    <w:rsid w:val="004C014B"/>
    <w:pPr>
      <w:spacing w:after="0" w:line="240" w:lineRule="auto"/>
      <w:jc w:val="right"/>
    </w:pPr>
    <w:rPr>
      <w:rFonts w:ascii="Arial" w:hAnsi="Arial" w:cs="Arial"/>
      <w:b/>
      <w:color w:val="054164"/>
      <w:sz w:val="20"/>
    </w:rPr>
  </w:style>
  <w:style w:type="character" w:styleId="-0">
    <w:name w:val="FollowedHyperlink"/>
    <w:basedOn w:val="a0"/>
    <w:uiPriority w:val="99"/>
    <w:semiHidden/>
    <w:unhideWhenUsed/>
    <w:rsid w:val="001818A8"/>
    <w:rPr>
      <w:color w:val="954F72" w:themeColor="followedHyperlink"/>
      <w:u w:val="single"/>
    </w:rPr>
  </w:style>
  <w:style w:type="paragraph" w:customStyle="1" w:styleId="Contactdetails">
    <w:name w:val="Contact details"/>
    <w:qFormat/>
    <w:rsid w:val="00FC7403"/>
    <w:pPr>
      <w:spacing w:after="0" w:line="240" w:lineRule="auto"/>
    </w:pPr>
    <w:rPr>
      <w:rFonts w:ascii="Aptos" w:hAnsi="Aptos" w:cs="Arial"/>
      <w:color w:val="000000" w:themeColor="text1"/>
      <w:szCs w:val="28"/>
      <w:lang w:val="el-GR"/>
    </w:rPr>
  </w:style>
  <w:style w:type="paragraph" w:styleId="a9">
    <w:name w:val="Intense Quote"/>
    <w:basedOn w:val="a"/>
    <w:next w:val="a"/>
    <w:link w:val="Char3"/>
    <w:uiPriority w:val="30"/>
    <w:qFormat/>
    <w:rsid w:val="00690EE3"/>
    <w:pPr>
      <w:pBdr>
        <w:top w:val="single" w:sz="4" w:space="10" w:color="4472C4" w:themeColor="accent1"/>
        <w:bottom w:val="single" w:sz="4" w:space="10" w:color="4472C4" w:themeColor="accent1"/>
      </w:pBdr>
      <w:spacing w:before="360" w:after="360"/>
      <w:ind w:left="864" w:right="864"/>
      <w:jc w:val="left"/>
    </w:pPr>
    <w:rPr>
      <w:i/>
      <w:iCs/>
      <w:color w:val="4C5591"/>
      <w:sz w:val="16"/>
    </w:rPr>
  </w:style>
  <w:style w:type="character" w:customStyle="1" w:styleId="Char3">
    <w:name w:val="Έντονο απόσπ. Char"/>
    <w:basedOn w:val="a0"/>
    <w:link w:val="a9"/>
    <w:uiPriority w:val="30"/>
    <w:rsid w:val="00690EE3"/>
    <w:rPr>
      <w:rFonts w:ascii="Arial" w:hAnsi="Arial" w:cs="Arial"/>
      <w:i/>
      <w:iCs/>
      <w:color w:val="4C5591"/>
      <w:sz w:val="16"/>
    </w:rPr>
  </w:style>
  <w:style w:type="character" w:styleId="aa">
    <w:name w:val="Intense Reference"/>
    <w:basedOn w:val="a0"/>
    <w:uiPriority w:val="32"/>
    <w:qFormat/>
    <w:rsid w:val="006C41B1"/>
    <w:rPr>
      <w:b/>
      <w:bCs/>
      <w:color w:val="295186"/>
    </w:rPr>
  </w:style>
  <w:style w:type="character" w:styleId="ab">
    <w:name w:val="Subtle Reference"/>
    <w:basedOn w:val="a0"/>
    <w:uiPriority w:val="31"/>
    <w:qFormat/>
    <w:rsid w:val="007B2EB0"/>
    <w:rPr>
      <w:smallCaps/>
      <w:color w:val="5A5A5A" w:themeColor="text1" w:themeTint="A5"/>
    </w:rPr>
  </w:style>
  <w:style w:type="paragraph" w:customStyle="1" w:styleId="Info">
    <w:name w:val="Info"/>
    <w:qFormat/>
    <w:rsid w:val="006C41B1"/>
    <w:pPr>
      <w:spacing w:before="720" w:after="0"/>
    </w:pPr>
    <w:rPr>
      <w:rFonts w:ascii="Aptos" w:hAnsi="Aptos" w:cs="Arial"/>
      <w:color w:val="767171" w:themeColor="background2" w:themeShade="80"/>
      <w:spacing w:val="-5"/>
      <w:sz w:val="20"/>
      <w:szCs w:val="28"/>
      <w:lang w:val="el-GR"/>
    </w:rPr>
  </w:style>
  <w:style w:type="character" w:styleId="ac">
    <w:name w:val="page number"/>
    <w:basedOn w:val="a0"/>
    <w:uiPriority w:val="99"/>
    <w:semiHidden/>
    <w:unhideWhenUsed/>
    <w:rsid w:val="009F4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838">
      <w:bodyDiv w:val="1"/>
      <w:marLeft w:val="0"/>
      <w:marRight w:val="0"/>
      <w:marTop w:val="0"/>
      <w:marBottom w:val="0"/>
      <w:divBdr>
        <w:top w:val="none" w:sz="0" w:space="0" w:color="auto"/>
        <w:left w:val="none" w:sz="0" w:space="0" w:color="auto"/>
        <w:bottom w:val="none" w:sz="0" w:space="0" w:color="auto"/>
        <w:right w:val="none" w:sz="0" w:space="0" w:color="auto"/>
      </w:divBdr>
    </w:div>
    <w:div w:id="66269472">
      <w:bodyDiv w:val="1"/>
      <w:marLeft w:val="0"/>
      <w:marRight w:val="0"/>
      <w:marTop w:val="0"/>
      <w:marBottom w:val="0"/>
      <w:divBdr>
        <w:top w:val="none" w:sz="0" w:space="0" w:color="auto"/>
        <w:left w:val="none" w:sz="0" w:space="0" w:color="auto"/>
        <w:bottom w:val="none" w:sz="0" w:space="0" w:color="auto"/>
        <w:right w:val="none" w:sz="0" w:space="0" w:color="auto"/>
      </w:divBdr>
      <w:divsChild>
        <w:div w:id="1221669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image" Target="media/image5.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CF737-862A-4086-85CA-8AC870F0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2</Pages>
  <Words>699</Words>
  <Characters>4260</Characters>
  <Application>Microsoft Office Word</Application>
  <DocSecurity>0</DocSecurity>
  <Lines>68</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Papastefanou</dc:creator>
  <cp:keywords/>
  <dc:description/>
  <cp:lastModifiedBy>THANOS THEOFILOPOULOS</cp:lastModifiedBy>
  <cp:revision>58</cp:revision>
  <dcterms:created xsi:type="dcterms:W3CDTF">2025-05-28T12:50:00Z</dcterms:created>
  <dcterms:modified xsi:type="dcterms:W3CDTF">2025-10-08T13:37:00Z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f15199ed-913e-49a6-b196-d2bb871ef3ca</vt:lpwstr>
  </property>
</Properties>
</file>